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F2B9B" w14:textId="77777777" w:rsidR="00523D6A" w:rsidRDefault="008F745B" w:rsidP="00FD4F52">
      <w:pPr>
        <w:pStyle w:val="NormalnyWeb"/>
      </w:pPr>
      <w:r>
        <w:rPr>
          <w:b/>
          <w:bCs/>
          <w:sz w:val="36"/>
          <w:szCs w:val="36"/>
        </w:rPr>
        <w:t xml:space="preserve">Protokół nr </w:t>
      </w:r>
      <w:r w:rsidR="000803D5">
        <w:rPr>
          <w:b/>
          <w:bCs/>
          <w:sz w:val="36"/>
          <w:szCs w:val="36"/>
        </w:rPr>
        <w:t>XXXII</w:t>
      </w:r>
      <w:r w:rsidR="000F0CB9">
        <w:rPr>
          <w:b/>
          <w:bCs/>
          <w:sz w:val="36"/>
          <w:szCs w:val="36"/>
        </w:rPr>
        <w:t>/2021</w:t>
      </w:r>
    </w:p>
    <w:p w14:paraId="1798940E" w14:textId="77777777" w:rsidR="00A83295" w:rsidRDefault="008F745B">
      <w:pPr>
        <w:pStyle w:val="NormalnyWeb"/>
      </w:pPr>
      <w:r>
        <w:t xml:space="preserve">II Sesja w dniu 24 lutego 2021 </w:t>
      </w:r>
    </w:p>
    <w:p w14:paraId="5374A025" w14:textId="77777777" w:rsidR="00523D6A" w:rsidRDefault="008F745B">
      <w:pPr>
        <w:pStyle w:val="NormalnyWeb"/>
      </w:pPr>
      <w:r>
        <w:br/>
        <w:t>Obrady rozpoczęto 24 lutego 2021 o godz. 12:0</w:t>
      </w:r>
      <w:r w:rsidR="00017437">
        <w:t>5</w:t>
      </w:r>
      <w:r>
        <w:t>, a zakończono o godz. 1</w:t>
      </w:r>
      <w:r w:rsidR="00017437">
        <w:t>3</w:t>
      </w:r>
      <w:r>
        <w:t>:</w:t>
      </w:r>
      <w:r w:rsidR="00017437">
        <w:t>14</w:t>
      </w:r>
      <w:r>
        <w:t xml:space="preserve"> tego samego dnia.</w:t>
      </w:r>
    </w:p>
    <w:p w14:paraId="3C309B16" w14:textId="77777777" w:rsidR="00523D6A" w:rsidRDefault="008F745B">
      <w:pPr>
        <w:pStyle w:val="NormalnyWeb"/>
      </w:pPr>
      <w:r>
        <w:t xml:space="preserve">W posiedzeniu wzięło udział 14 </w:t>
      </w:r>
      <w:r w:rsidR="000F0CB9">
        <w:t>radnych</w:t>
      </w:r>
      <w:r>
        <w:t>.</w:t>
      </w:r>
    </w:p>
    <w:p w14:paraId="2FBA6732" w14:textId="77777777" w:rsidR="00523D6A" w:rsidRDefault="008F745B">
      <w:pPr>
        <w:pStyle w:val="NormalnyWeb"/>
      </w:pPr>
      <w:r>
        <w:t>Obecni:</w:t>
      </w:r>
    </w:p>
    <w:p w14:paraId="1D15B897" w14:textId="77777777" w:rsidR="00523D6A" w:rsidRDefault="008F745B">
      <w:pPr>
        <w:pStyle w:val="NormalnyWeb"/>
      </w:pPr>
      <w:r>
        <w:t xml:space="preserve">1. Mariusz </w:t>
      </w:r>
      <w:proofErr w:type="spellStart"/>
      <w:r>
        <w:t>Bartodziejski</w:t>
      </w:r>
      <w:proofErr w:type="spellEnd"/>
      <w:r>
        <w:t xml:space="preserve"> </w:t>
      </w:r>
      <w:r>
        <w:br/>
        <w:t>2. Dawid Boryczko</w:t>
      </w:r>
      <w:r>
        <w:br/>
        <w:t>3. Marlena Ciężka</w:t>
      </w:r>
      <w:r>
        <w:br/>
        <w:t>4. Iwona Ciężka-Głowacz</w:t>
      </w:r>
      <w:r>
        <w:br/>
        <w:t>5. Jarosław Dębski</w:t>
      </w:r>
      <w:r>
        <w:br/>
        <w:t>6. Marek Gotfryd</w:t>
      </w:r>
      <w:r>
        <w:br/>
        <w:t>7. Mirosław Jakubczak</w:t>
      </w:r>
      <w:r>
        <w:br/>
        <w:t xml:space="preserve">8. Władysław Kokot </w:t>
      </w:r>
      <w:r>
        <w:br/>
        <w:t>9. Mirosław Mojsa</w:t>
      </w:r>
      <w:r>
        <w:br/>
        <w:t xml:space="preserve">10. Piotr Niełacny </w:t>
      </w:r>
      <w:r>
        <w:br/>
        <w:t xml:space="preserve">11. </w:t>
      </w:r>
      <w:r>
        <w:rPr>
          <w:strike/>
        </w:rPr>
        <w:t xml:space="preserve">Paweł </w:t>
      </w:r>
      <w:proofErr w:type="spellStart"/>
      <w:r>
        <w:rPr>
          <w:strike/>
        </w:rPr>
        <w:t>Ostrycharz</w:t>
      </w:r>
      <w:proofErr w:type="spellEnd"/>
      <w:r>
        <w:br/>
        <w:t>12. Kacper Owczarski</w:t>
      </w:r>
      <w:r>
        <w:br/>
        <w:t xml:space="preserve">13. Marcin </w:t>
      </w:r>
      <w:proofErr w:type="spellStart"/>
      <w:r>
        <w:t>Piluch</w:t>
      </w:r>
      <w:proofErr w:type="spellEnd"/>
      <w:r>
        <w:br/>
        <w:t xml:space="preserve">14. Adam </w:t>
      </w:r>
      <w:proofErr w:type="spellStart"/>
      <w:r>
        <w:t>Śpigiel</w:t>
      </w:r>
      <w:proofErr w:type="spellEnd"/>
      <w:r>
        <w:t xml:space="preserve"> </w:t>
      </w:r>
      <w:r>
        <w:br/>
        <w:t xml:space="preserve">15. Czesław Wróblewski </w:t>
      </w:r>
    </w:p>
    <w:p w14:paraId="65574102" w14:textId="77777777" w:rsidR="005C7FA0" w:rsidRPr="001F21CF" w:rsidRDefault="008F745B" w:rsidP="005C7FA0">
      <w:pPr>
        <w:pStyle w:val="NormalnyWeb"/>
        <w:spacing w:after="240" w:afterAutospacing="0" w:line="276" w:lineRule="auto"/>
        <w:jc w:val="both"/>
      </w:pPr>
      <w:r w:rsidRPr="005C7FA0">
        <w:rPr>
          <w:b/>
          <w:bCs/>
        </w:rPr>
        <w:t>1. Otwarcie obrad XXXII sesji Rady Miejskiej w Wieruszowie, stwierdzenie prawomocności.</w:t>
      </w:r>
      <w:r w:rsidRPr="005C7FA0">
        <w:rPr>
          <w:b/>
          <w:bCs/>
        </w:rPr>
        <w:br/>
      </w:r>
      <w:r w:rsidRPr="005C7FA0">
        <w:rPr>
          <w:b/>
          <w:bCs/>
        </w:rPr>
        <w:br/>
      </w:r>
      <w:r w:rsidR="005C7FA0" w:rsidRPr="001F21CF">
        <w:t xml:space="preserve">Prowadzący obrady, Przewodniczący Rady Adam </w:t>
      </w:r>
      <w:proofErr w:type="spellStart"/>
      <w:r w:rsidR="005C7FA0" w:rsidRPr="001F21CF">
        <w:t>Śpigiel</w:t>
      </w:r>
      <w:proofErr w:type="spellEnd"/>
      <w:r w:rsidR="005C7FA0" w:rsidRPr="001F21CF">
        <w:t xml:space="preserve"> poinformował, że sesja została zwołana zgodnie z obowiązującymi przepisami statutu gminy. Następnie powitał wszystkich radnych i gości, po czym stwierdził, że z ustawowej liczby radnych obecnych na sali jest </w:t>
      </w:r>
      <w:r w:rsidR="005C7FA0">
        <w:t>14</w:t>
      </w:r>
      <w:r w:rsidR="005C7FA0" w:rsidRPr="001F21CF">
        <w:t xml:space="preserve"> co stanowi kworum do podejmowania uchwał.</w:t>
      </w:r>
    </w:p>
    <w:p w14:paraId="5F65E6DB" w14:textId="77777777" w:rsidR="00696766" w:rsidRDefault="008F745B">
      <w:pPr>
        <w:pStyle w:val="NormalnyWeb"/>
        <w:spacing w:after="240" w:afterAutospacing="0"/>
        <w:rPr>
          <w:b/>
          <w:bCs/>
        </w:rPr>
      </w:pPr>
      <w:r>
        <w:br/>
      </w:r>
      <w:r w:rsidRPr="005C7FA0">
        <w:rPr>
          <w:b/>
          <w:bCs/>
        </w:rPr>
        <w:t>2. Przedstawienie porządku obrad.</w:t>
      </w:r>
    </w:p>
    <w:p w14:paraId="6356466F" w14:textId="77777777" w:rsidR="00696766" w:rsidRPr="00696766" w:rsidRDefault="00696766" w:rsidP="00696766">
      <w:pPr>
        <w:numPr>
          <w:ilvl w:val="0"/>
          <w:numId w:val="1"/>
        </w:numPr>
        <w:spacing w:after="160" w:line="276" w:lineRule="auto"/>
        <w:jc w:val="both"/>
        <w:rPr>
          <w:rFonts w:eastAsia="Calibri"/>
          <w:lang w:eastAsia="en-US"/>
        </w:rPr>
      </w:pPr>
      <w:r w:rsidRPr="00696766">
        <w:rPr>
          <w:rFonts w:eastAsia="Calibri"/>
          <w:lang w:eastAsia="en-US"/>
        </w:rPr>
        <w:t>Otwarcie obrad XXXII sesji Rady Miejskiej w Wieruszowie, stwierdzenie prawomocności.</w:t>
      </w:r>
    </w:p>
    <w:p w14:paraId="7FD8F938" w14:textId="77777777" w:rsidR="00696766" w:rsidRPr="00696766" w:rsidRDefault="00696766" w:rsidP="00696766">
      <w:pPr>
        <w:numPr>
          <w:ilvl w:val="0"/>
          <w:numId w:val="1"/>
        </w:numPr>
        <w:spacing w:after="160" w:line="276" w:lineRule="auto"/>
        <w:jc w:val="both"/>
        <w:rPr>
          <w:rFonts w:eastAsia="Calibri"/>
          <w:lang w:eastAsia="en-US"/>
        </w:rPr>
      </w:pPr>
      <w:r w:rsidRPr="00696766">
        <w:rPr>
          <w:rFonts w:eastAsia="Calibri"/>
          <w:lang w:eastAsia="en-US"/>
        </w:rPr>
        <w:t>Przedstawienie porządku obrad.</w:t>
      </w:r>
    </w:p>
    <w:p w14:paraId="41DDE4EF" w14:textId="77777777" w:rsidR="00696766" w:rsidRPr="00696766" w:rsidRDefault="00696766" w:rsidP="00696766">
      <w:pPr>
        <w:numPr>
          <w:ilvl w:val="0"/>
          <w:numId w:val="1"/>
        </w:numPr>
        <w:spacing w:after="160" w:line="276" w:lineRule="auto"/>
        <w:jc w:val="both"/>
        <w:rPr>
          <w:rFonts w:eastAsia="Calibri"/>
          <w:lang w:eastAsia="en-US"/>
        </w:rPr>
      </w:pPr>
      <w:r w:rsidRPr="00696766">
        <w:rPr>
          <w:rFonts w:eastAsia="Times New Roman"/>
          <w:color w:val="000000"/>
        </w:rPr>
        <w:t>Podjęcie uchwał:</w:t>
      </w:r>
    </w:p>
    <w:p w14:paraId="78A48DF2" w14:textId="77777777" w:rsidR="00696766" w:rsidRPr="00696766" w:rsidRDefault="00696766" w:rsidP="00696766">
      <w:pPr>
        <w:numPr>
          <w:ilvl w:val="0"/>
          <w:numId w:val="2"/>
        </w:numPr>
        <w:spacing w:after="160" w:line="276" w:lineRule="auto"/>
        <w:jc w:val="both"/>
        <w:rPr>
          <w:rFonts w:eastAsia="Calibri"/>
          <w:lang w:eastAsia="en-US"/>
        </w:rPr>
      </w:pPr>
      <w:r w:rsidRPr="00696766">
        <w:rPr>
          <w:rFonts w:eastAsia="Times New Roman"/>
          <w:color w:val="000000"/>
        </w:rPr>
        <w:t xml:space="preserve"> w sprawie przyjęcia planu pracy Komisji Rewizyjnej Rady Miejskiej w Wieruszowie na 2021r.,</w:t>
      </w:r>
    </w:p>
    <w:p w14:paraId="5BE6770C" w14:textId="77777777" w:rsidR="00696766" w:rsidRPr="00696766" w:rsidRDefault="00696766" w:rsidP="00696766">
      <w:pPr>
        <w:numPr>
          <w:ilvl w:val="0"/>
          <w:numId w:val="2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Times New Roman"/>
        </w:rPr>
      </w:pPr>
      <w:r w:rsidRPr="00696766">
        <w:rPr>
          <w:rFonts w:eastAsia="Times New Roman"/>
        </w:rPr>
        <w:lastRenderedPageBreak/>
        <w:t xml:space="preserve"> zmieniająca uchwałę w sprawie zapewnienia wspólnej obsługi finansowo – księgowej jednostkom organizacyjnym Gminy Wieruszów,</w:t>
      </w:r>
    </w:p>
    <w:p w14:paraId="3371E432" w14:textId="77777777" w:rsidR="00696766" w:rsidRPr="00696766" w:rsidRDefault="00696766" w:rsidP="00696766">
      <w:pPr>
        <w:numPr>
          <w:ilvl w:val="0"/>
          <w:numId w:val="2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Times New Roman"/>
        </w:rPr>
      </w:pPr>
      <w:r w:rsidRPr="00696766">
        <w:rPr>
          <w:rFonts w:eastAsia="Times New Roman"/>
        </w:rPr>
        <w:t xml:space="preserve"> w sprawie zwolnienia z opłat za korzystanie z zezwoleń na sprzedaż napojów alkoholowych przeznaczonych do spożycia w miejscu sprzedaży na terenie gminy Wieruszów w 2021 r.,</w:t>
      </w:r>
    </w:p>
    <w:p w14:paraId="334C2E07" w14:textId="77777777" w:rsidR="00696766" w:rsidRPr="00696766" w:rsidRDefault="00696766" w:rsidP="00696766">
      <w:pPr>
        <w:numPr>
          <w:ilvl w:val="0"/>
          <w:numId w:val="2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Times New Roman"/>
        </w:rPr>
      </w:pPr>
      <w:r w:rsidRPr="00696766">
        <w:rPr>
          <w:rFonts w:eastAsia="Times New Roman"/>
        </w:rPr>
        <w:t xml:space="preserve"> w sprawie sprostowania oczywistej omyłki pisarskiej w Uchwale Nr XXX/239/2020 Rady Miejskiej w Wieruszowie z dnia 29 grudnia 2020 r. w sprawie scalenia i podziału nieruchomości położonych w rejonie ulic: Warszawskiej, Wieluńskiej i Wiśniowej,</w:t>
      </w:r>
    </w:p>
    <w:p w14:paraId="0C8E908C" w14:textId="77777777" w:rsidR="00696766" w:rsidRPr="00696766" w:rsidRDefault="00696766" w:rsidP="00696766">
      <w:pPr>
        <w:numPr>
          <w:ilvl w:val="0"/>
          <w:numId w:val="2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Times New Roman"/>
        </w:rPr>
      </w:pPr>
      <w:r w:rsidRPr="00696766">
        <w:rPr>
          <w:rFonts w:eastAsia="Times New Roman"/>
        </w:rPr>
        <w:t xml:space="preserve"> w sprawie uchwalenia regulaminu udzielania pomocy materialnej o charakterze socjalnym dla uczniów zamieszkałych na terenie Gminy Wieruszów.</w:t>
      </w:r>
    </w:p>
    <w:p w14:paraId="544C01B5" w14:textId="77777777" w:rsidR="00696766" w:rsidRPr="00696766" w:rsidRDefault="00696766" w:rsidP="00696766">
      <w:pPr>
        <w:numPr>
          <w:ilvl w:val="0"/>
          <w:numId w:val="1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Times New Roman"/>
        </w:rPr>
      </w:pPr>
      <w:r w:rsidRPr="00696766">
        <w:rPr>
          <w:rFonts w:eastAsia="Times New Roman"/>
        </w:rPr>
        <w:t>Przedstawienie planów pracy komisji stałych Rady Miejskiej w Wieruszowie na 2021 rok.</w:t>
      </w:r>
    </w:p>
    <w:p w14:paraId="02EA5519" w14:textId="77777777" w:rsidR="00696766" w:rsidRPr="00696766" w:rsidRDefault="00696766" w:rsidP="00696766">
      <w:pPr>
        <w:numPr>
          <w:ilvl w:val="0"/>
          <w:numId w:val="1"/>
        </w:numPr>
        <w:spacing w:after="160" w:line="276" w:lineRule="auto"/>
        <w:jc w:val="both"/>
        <w:rPr>
          <w:rFonts w:eastAsia="Calibri"/>
          <w:lang w:eastAsia="en-US"/>
        </w:rPr>
      </w:pPr>
      <w:r w:rsidRPr="00696766">
        <w:rPr>
          <w:rFonts w:eastAsia="Calibri"/>
          <w:lang w:eastAsia="en-US"/>
        </w:rPr>
        <w:t>Interpelacje i zapytania radnych.</w:t>
      </w:r>
    </w:p>
    <w:p w14:paraId="72CF5979" w14:textId="77777777" w:rsidR="00696766" w:rsidRPr="00696766" w:rsidRDefault="00696766" w:rsidP="00696766">
      <w:pPr>
        <w:numPr>
          <w:ilvl w:val="0"/>
          <w:numId w:val="1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Calibri"/>
          <w:lang w:eastAsia="en-US"/>
        </w:rPr>
      </w:pPr>
      <w:r w:rsidRPr="00696766">
        <w:rPr>
          <w:rFonts w:eastAsia="Calibri"/>
          <w:lang w:eastAsia="en-US"/>
        </w:rPr>
        <w:t>Przyjęcie protokołu z XXXI sesji Rady Miejskiej w Wieruszowie.</w:t>
      </w:r>
    </w:p>
    <w:p w14:paraId="17A87C69" w14:textId="77777777" w:rsidR="00696766" w:rsidRPr="00696766" w:rsidRDefault="00696766" w:rsidP="00696766">
      <w:pPr>
        <w:numPr>
          <w:ilvl w:val="0"/>
          <w:numId w:val="1"/>
        </w:numPr>
        <w:spacing w:after="160" w:line="276" w:lineRule="auto"/>
        <w:jc w:val="both"/>
        <w:rPr>
          <w:rFonts w:eastAsia="Calibri"/>
          <w:lang w:eastAsia="en-US"/>
        </w:rPr>
      </w:pPr>
      <w:r w:rsidRPr="00696766">
        <w:rPr>
          <w:rFonts w:eastAsia="Calibri"/>
          <w:lang w:eastAsia="en-US"/>
        </w:rPr>
        <w:t>Sprawozdanie międzysesyjne Burmistrza Wieruszowa.</w:t>
      </w:r>
    </w:p>
    <w:p w14:paraId="35B97F84" w14:textId="77777777" w:rsidR="00696766" w:rsidRPr="00696766" w:rsidRDefault="00696766" w:rsidP="00696766">
      <w:pPr>
        <w:numPr>
          <w:ilvl w:val="0"/>
          <w:numId w:val="1"/>
        </w:numPr>
        <w:spacing w:after="160" w:line="276" w:lineRule="auto"/>
        <w:jc w:val="both"/>
        <w:rPr>
          <w:rFonts w:eastAsia="Calibri"/>
          <w:lang w:eastAsia="en-US"/>
        </w:rPr>
      </w:pPr>
      <w:r w:rsidRPr="00696766">
        <w:rPr>
          <w:rFonts w:eastAsia="Calibri"/>
          <w:lang w:eastAsia="en-US"/>
        </w:rPr>
        <w:t>Wolne wnioski i informacje.</w:t>
      </w:r>
    </w:p>
    <w:p w14:paraId="285DCDB6" w14:textId="77777777" w:rsidR="00696766" w:rsidRPr="009B29EB" w:rsidRDefault="00696766" w:rsidP="00696766">
      <w:pPr>
        <w:numPr>
          <w:ilvl w:val="0"/>
          <w:numId w:val="1"/>
        </w:numPr>
        <w:spacing w:after="160" w:line="276" w:lineRule="auto"/>
        <w:jc w:val="both"/>
        <w:rPr>
          <w:rFonts w:eastAsia="Calibri"/>
          <w:lang w:eastAsia="en-US"/>
        </w:rPr>
      </w:pPr>
      <w:r w:rsidRPr="00696766">
        <w:rPr>
          <w:rFonts w:eastAsia="Calibri"/>
          <w:lang w:eastAsia="en-US"/>
        </w:rPr>
        <w:t>Zakończenie sesji.</w:t>
      </w:r>
    </w:p>
    <w:p w14:paraId="31A98208" w14:textId="77777777" w:rsidR="009B29EB" w:rsidRPr="00696766" w:rsidRDefault="009B29EB" w:rsidP="008929B7">
      <w:pPr>
        <w:spacing w:after="160" w:line="276" w:lineRule="auto"/>
        <w:ind w:left="502"/>
        <w:jc w:val="both"/>
        <w:rPr>
          <w:rFonts w:eastAsia="Calibri"/>
          <w:lang w:eastAsia="en-US"/>
        </w:rPr>
      </w:pPr>
    </w:p>
    <w:p w14:paraId="4EEE2840" w14:textId="77777777" w:rsidR="009B29EB" w:rsidRPr="008929B7" w:rsidRDefault="009B29EB" w:rsidP="008929B7">
      <w:pPr>
        <w:suppressAutoHyphens/>
        <w:autoSpaceDN w:val="0"/>
        <w:spacing w:after="200" w:line="276" w:lineRule="auto"/>
        <w:textAlignment w:val="baseline"/>
        <w:rPr>
          <w:rFonts w:eastAsia="Calibri"/>
          <w:lang w:eastAsia="en-US"/>
        </w:rPr>
      </w:pPr>
      <w:r w:rsidRPr="008929B7">
        <w:rPr>
          <w:rFonts w:eastAsia="Calibri"/>
          <w:lang w:eastAsia="en-US"/>
        </w:rPr>
        <w:t>Przewodniczący Rady zapytał radnych czy zgłaszają propozycje zmian do porządku obrad.</w:t>
      </w:r>
    </w:p>
    <w:p w14:paraId="218AF3B2" w14:textId="77777777" w:rsidR="00C826CC" w:rsidRDefault="00FF3B07" w:rsidP="00C826CC">
      <w:pPr>
        <w:pStyle w:val="NormalnyWeb"/>
        <w:spacing w:after="240" w:afterAutospacing="0"/>
        <w:jc w:val="both"/>
        <w:rPr>
          <w:i/>
          <w:iCs/>
        </w:rPr>
      </w:pPr>
      <w:r w:rsidRPr="001F21CF">
        <w:t xml:space="preserve">W imieniu Burmistrza wniosek o wprowadzenie zmian do porządku obrad zgłosiła Zastępca Burmistrza Marta </w:t>
      </w:r>
      <w:proofErr w:type="spellStart"/>
      <w:r w:rsidRPr="001F21CF">
        <w:t>Siubijak</w:t>
      </w:r>
      <w:proofErr w:type="spellEnd"/>
      <w:r w:rsidRPr="001F21CF">
        <w:t xml:space="preserve">, która wniosła o wprowadzenie </w:t>
      </w:r>
      <w:r w:rsidR="003A66C1">
        <w:t>w punkcie 4</w:t>
      </w:r>
      <w:r w:rsidRPr="001F21CF">
        <w:t xml:space="preserve"> porządku</w:t>
      </w:r>
      <w:r w:rsidR="003A66C1">
        <w:t xml:space="preserve"> obrad podjęcie </w:t>
      </w:r>
      <w:r w:rsidR="003A66C1" w:rsidRPr="003A66C1">
        <w:rPr>
          <w:i/>
          <w:iCs/>
        </w:rPr>
        <w:t>apelu Rady Miejskiej w Wieruszowie w sprawie utrzymania dotychczasowych rozwiązań w zakresie funkcjonowania ratownictwa medycznego w województwie łódzkim.</w:t>
      </w:r>
    </w:p>
    <w:p w14:paraId="6AB3C256" w14:textId="77777777" w:rsidR="00EB66DF" w:rsidRDefault="008F745B" w:rsidP="00944C51">
      <w:pPr>
        <w:pStyle w:val="NormalnyWeb"/>
        <w:spacing w:after="240" w:afterAutospacing="0"/>
        <w:rPr>
          <w:b/>
          <w:bCs/>
        </w:rPr>
      </w:pPr>
      <w:r>
        <w:br/>
      </w:r>
      <w:r w:rsidR="00F022A7" w:rsidRPr="001F21CF">
        <w:t>Przewodniczący Rady poddał pod głosowanie proponowaną zmianę</w:t>
      </w:r>
      <w:r w:rsidR="00F022A7">
        <w:t xml:space="preserve"> w porządku obrad.</w:t>
      </w:r>
      <w:r>
        <w:br/>
      </w:r>
      <w:r>
        <w:br/>
      </w:r>
      <w:r w:rsidRPr="00635A32">
        <w:rPr>
          <w:u w:val="single"/>
        </w:rPr>
        <w:t>Głosowano wniosek w sprawie:</w:t>
      </w:r>
      <w:r>
        <w:br/>
        <w:t xml:space="preserve">zmiany porządku obrad. </w:t>
      </w:r>
      <w:r>
        <w:br/>
      </w:r>
      <w:r>
        <w:br/>
      </w:r>
      <w:r w:rsidRPr="00635A32">
        <w:rPr>
          <w:rStyle w:val="Pogrubienie"/>
          <w:b w:val="0"/>
          <w:bCs w:val="0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Mariusz </w:t>
      </w:r>
      <w:proofErr w:type="spellStart"/>
      <w:r>
        <w:t>Bartodziejski</w:t>
      </w:r>
      <w:proofErr w:type="spellEnd"/>
      <w:r>
        <w:t xml:space="preserve"> , Dawid Boryczko, Marlena Ciężka, Iwona Ciężka-Głowacz, Jarosław Dębski, Marek Gotfryd, Mirosław Jakubczak, Władysław Kokot , Mirosław Mojsa, Piotr Niełacny , Kacper Owczarski, Marcin </w:t>
      </w:r>
      <w:proofErr w:type="spellStart"/>
      <w:r>
        <w:t>Piluch</w:t>
      </w:r>
      <w:proofErr w:type="spellEnd"/>
      <w:r>
        <w:t xml:space="preserve">, Adam </w:t>
      </w:r>
      <w:proofErr w:type="spellStart"/>
      <w:r>
        <w:t>Śpigiel</w:t>
      </w:r>
      <w:proofErr w:type="spellEnd"/>
      <w:r>
        <w:t xml:space="preserve"> , Czesław Wróblewski </w:t>
      </w:r>
      <w:r>
        <w:br/>
        <w:t>NIEOBECNI (1)</w:t>
      </w:r>
      <w:r>
        <w:br/>
        <w:t xml:space="preserve">Paweł </w:t>
      </w:r>
      <w:proofErr w:type="spellStart"/>
      <w:r>
        <w:t>Ostrycharz</w:t>
      </w:r>
      <w:proofErr w:type="spellEnd"/>
      <w:r>
        <w:br/>
      </w:r>
      <w:r>
        <w:br/>
      </w:r>
      <w:r w:rsidR="00B11DFA" w:rsidRPr="001F21CF">
        <w:br/>
      </w:r>
      <w:r w:rsidR="00B11DFA" w:rsidRPr="001F21CF">
        <w:lastRenderedPageBreak/>
        <w:t>Przewodniczący Rady przeszedł do omawiania kolejnego punktu w porządku.</w:t>
      </w:r>
      <w:r>
        <w:br/>
      </w:r>
      <w:r>
        <w:br/>
      </w:r>
      <w:r>
        <w:br/>
      </w:r>
      <w:r w:rsidRPr="00BF7428">
        <w:rPr>
          <w:b/>
          <w:bCs/>
        </w:rPr>
        <w:t>3. Podjęcie uchwał:</w:t>
      </w:r>
      <w:r>
        <w:br/>
      </w:r>
      <w:r>
        <w:br/>
      </w:r>
      <w:r>
        <w:br/>
      </w:r>
      <w:r w:rsidRPr="00A17A71">
        <w:rPr>
          <w:b/>
          <w:bCs/>
        </w:rPr>
        <w:t>1) w sprawie przyjęcia planu pracy Komisji Rewizyjnej Rady Miejskiej w Wieruszowie na 2021 r.</w:t>
      </w:r>
    </w:p>
    <w:p w14:paraId="0D3352CF" w14:textId="77777777" w:rsidR="00EB66DF" w:rsidRDefault="00FC3438" w:rsidP="00944C51">
      <w:pPr>
        <w:pStyle w:val="NormalnyWeb"/>
        <w:spacing w:after="240" w:afterAutospacing="0"/>
      </w:pPr>
      <w:r>
        <w:t>Przewodniczący Rady poprosił o odczytanie planu pracy Komisji Rewizyjnej</w:t>
      </w:r>
      <w:r w:rsidR="00DF7567">
        <w:t>.</w:t>
      </w:r>
    </w:p>
    <w:p w14:paraId="04FC8274" w14:textId="77777777" w:rsidR="001D7A95" w:rsidRPr="00FC3438" w:rsidRDefault="001D7A95" w:rsidP="00944C51">
      <w:pPr>
        <w:pStyle w:val="NormalnyWeb"/>
        <w:spacing w:after="240" w:afterAutospacing="0"/>
      </w:pPr>
      <w:r>
        <w:t>Plan pracy odczytała radna Iwona Ciężka – Głowacz.</w:t>
      </w:r>
    </w:p>
    <w:p w14:paraId="662558E8" w14:textId="77777777" w:rsidR="001D7A95" w:rsidRDefault="001D7A95" w:rsidP="00944C51">
      <w:pPr>
        <w:pStyle w:val="NormalnyWeb"/>
        <w:spacing w:after="240" w:afterAutospacing="0"/>
      </w:pPr>
      <w:r>
        <w:t>Przewodniczący zapytał radnych, czy zgłaszają pytania</w:t>
      </w:r>
      <w:r w:rsidR="00ED6917">
        <w:t xml:space="preserve"> do proponowanego planu pracy Komisji Rewizyjnej</w:t>
      </w:r>
      <w:r>
        <w:t>. Wobec braku pytań i uwag radnych poddał uchwałę pod głosowanie.                                                                                                        (plan pracy stanowi załącznik do protokołu)</w:t>
      </w:r>
    </w:p>
    <w:p w14:paraId="41D0A209" w14:textId="77777777" w:rsidR="00323ABA" w:rsidRDefault="00323ABA" w:rsidP="00944C51">
      <w:pPr>
        <w:pStyle w:val="NormalnyWeb"/>
        <w:spacing w:after="240" w:afterAutospacing="0"/>
      </w:pPr>
      <w:r>
        <w:t>Przewodniczący Rady zasygnalizował problemy z</w:t>
      </w:r>
      <w:r w:rsidR="00F47D56">
        <w:t>e</w:t>
      </w:r>
      <w:r>
        <w:t xml:space="preserve"> sprzętem do głosowania</w:t>
      </w:r>
      <w:r w:rsidR="00C32674">
        <w:t xml:space="preserve">, które spowodowane zostały </w:t>
      </w:r>
      <w:r w:rsidR="00876A19">
        <w:t xml:space="preserve">przez </w:t>
      </w:r>
      <w:r w:rsidR="00C32674">
        <w:t>złą jakoś</w:t>
      </w:r>
      <w:r w:rsidR="00876A19">
        <w:t xml:space="preserve">ć </w:t>
      </w:r>
      <w:r w:rsidR="00C32674">
        <w:t xml:space="preserve">połączenia z </w:t>
      </w:r>
      <w:proofErr w:type="spellStart"/>
      <w:r w:rsidR="00C32674">
        <w:t>internetem</w:t>
      </w:r>
      <w:proofErr w:type="spellEnd"/>
      <w:r w:rsidR="00C32674">
        <w:t>.</w:t>
      </w:r>
      <w:r w:rsidR="00876A19">
        <w:t xml:space="preserve"> Będący na sali obra</w:t>
      </w:r>
      <w:r w:rsidR="00653BB9">
        <w:t>d naczelnik Mikołaj Kowalczyk usunął usterki.</w:t>
      </w:r>
    </w:p>
    <w:p w14:paraId="7BE5005E" w14:textId="77777777" w:rsidR="00791490" w:rsidRDefault="001D7A95" w:rsidP="00944C51">
      <w:pPr>
        <w:pStyle w:val="NormalnyWeb"/>
        <w:spacing w:after="240" w:afterAutospacing="0"/>
        <w:rPr>
          <w:b/>
          <w:bCs/>
        </w:rPr>
      </w:pPr>
      <w:r>
        <w:t xml:space="preserve">                                                                                         </w:t>
      </w:r>
      <w:r w:rsidR="008F745B">
        <w:br/>
      </w:r>
      <w:r w:rsidR="008F745B" w:rsidRPr="00836E1B">
        <w:rPr>
          <w:u w:val="single"/>
        </w:rPr>
        <w:t>Głosowano w sprawie:</w:t>
      </w:r>
      <w:r w:rsidR="008F745B">
        <w:br/>
        <w:t xml:space="preserve">przyjęcia planu pracy Komisji Rewizyjnej Rady Miejskiej w Wieruszowie na 2021 r. </w:t>
      </w:r>
      <w:r w:rsidR="008F745B">
        <w:br/>
      </w:r>
      <w:r w:rsidR="008F745B">
        <w:br/>
      </w:r>
      <w:r w:rsidR="008F745B" w:rsidRPr="00836E1B">
        <w:rPr>
          <w:rStyle w:val="Pogrubienie"/>
          <w:b w:val="0"/>
          <w:bCs w:val="0"/>
          <w:u w:val="single"/>
        </w:rPr>
        <w:t>Wyniki głosowania</w:t>
      </w:r>
      <w:r w:rsidR="008F745B">
        <w:br/>
        <w:t>ZA: 14, PRZECIW: 0, WSTRZYMUJĘ SIĘ: 0, BRAK GŁOSU: 0, NIEOBECNI: 1</w:t>
      </w:r>
      <w:r w:rsidR="008F745B">
        <w:br/>
      </w:r>
      <w:r w:rsidR="008F745B">
        <w:br/>
      </w:r>
      <w:r w:rsidR="008F745B">
        <w:rPr>
          <w:u w:val="single"/>
        </w:rPr>
        <w:t>Wyniki imienne:</w:t>
      </w:r>
      <w:r w:rsidR="008F745B">
        <w:br/>
        <w:t>ZA (14)</w:t>
      </w:r>
      <w:r w:rsidR="008F745B">
        <w:br/>
        <w:t xml:space="preserve">Mariusz </w:t>
      </w:r>
      <w:proofErr w:type="spellStart"/>
      <w:r w:rsidR="008F745B">
        <w:t>Bartodziejski</w:t>
      </w:r>
      <w:proofErr w:type="spellEnd"/>
      <w:r w:rsidR="008F745B">
        <w:t xml:space="preserve"> , Dawid Boryczko, Marlena Ciężka, Iwona Ciężka-Głowacz, Jarosław Dębski, Marek Gotfryd, Mirosław Jakubczak, Władysław Kokot , Mirosław Mojsa, Piotr Niełacny , Kacper Owczarski, Marcin </w:t>
      </w:r>
      <w:proofErr w:type="spellStart"/>
      <w:r w:rsidR="008F745B">
        <w:t>Piluch</w:t>
      </w:r>
      <w:proofErr w:type="spellEnd"/>
      <w:r w:rsidR="008F745B">
        <w:t xml:space="preserve">, Adam </w:t>
      </w:r>
      <w:proofErr w:type="spellStart"/>
      <w:r w:rsidR="008F745B">
        <w:t>Śpigiel</w:t>
      </w:r>
      <w:proofErr w:type="spellEnd"/>
      <w:r w:rsidR="008F745B">
        <w:t xml:space="preserve"> , Czesław Wróblewski </w:t>
      </w:r>
      <w:r w:rsidR="008F745B">
        <w:br/>
        <w:t>NIEOBECNI (1)</w:t>
      </w:r>
      <w:r w:rsidR="008F745B">
        <w:br/>
        <w:t xml:space="preserve">Paweł </w:t>
      </w:r>
      <w:proofErr w:type="spellStart"/>
      <w:r w:rsidR="008F745B">
        <w:t>Ostrycharz</w:t>
      </w:r>
      <w:proofErr w:type="spellEnd"/>
      <w:r w:rsidR="008F745B">
        <w:br/>
      </w:r>
      <w:r w:rsidR="008F745B">
        <w:br/>
      </w:r>
      <w:r w:rsidR="008F745B">
        <w:br/>
      </w:r>
      <w:r w:rsidR="008F745B" w:rsidRPr="00EE420D">
        <w:rPr>
          <w:b/>
          <w:bCs/>
        </w:rPr>
        <w:t>2) zmieniająca uchwałę w sprawie zapewnienia wspólnej obsługi finansowo - księgowej jednostkom organizacyjnym Gminy Wieruszów</w:t>
      </w:r>
    </w:p>
    <w:p w14:paraId="1B4C12D5" w14:textId="77777777" w:rsidR="00D42CCB" w:rsidRPr="001B1207" w:rsidRDefault="007D395C" w:rsidP="00527650">
      <w:pPr>
        <w:pStyle w:val="NormalnyWeb"/>
        <w:spacing w:after="240" w:afterAutospacing="0" w:line="276" w:lineRule="auto"/>
        <w:rPr>
          <w:rFonts w:eastAsia="Calibri"/>
          <w:lang w:eastAsia="en-US"/>
        </w:rPr>
      </w:pPr>
      <w:r>
        <w:t>Przewodniczący Rady poinformował, że projekt był omawiany na Komisji, po czy zapytał radnych, czy zgłaszają pytania.                                                                                            Wobec braku pytań i uwag radnych</w:t>
      </w:r>
      <w:r w:rsidR="00743D98">
        <w:t>,</w:t>
      </w:r>
      <w:r>
        <w:t xml:space="preserve"> została odczytana prze</w:t>
      </w:r>
      <w:r w:rsidR="00743D98">
        <w:t>z</w:t>
      </w:r>
      <w:r>
        <w:t xml:space="preserve"> </w:t>
      </w:r>
      <w:r w:rsidR="00743D98">
        <w:t xml:space="preserve">radnego Jarosława Dębskiego </w:t>
      </w:r>
      <w:r>
        <w:t xml:space="preserve"> opinia Komisji </w:t>
      </w:r>
      <w:r w:rsidR="00743D98">
        <w:t>Mieszkaniowej, Pomocy Społecznej i Spraw Wsi.</w:t>
      </w:r>
      <w:r>
        <w:t xml:space="preserve">                                                                                        </w:t>
      </w:r>
      <w:r w:rsidRPr="00875041">
        <w:rPr>
          <w:rFonts w:eastAsia="Calibri"/>
          <w:lang w:eastAsia="en-US"/>
        </w:rPr>
        <w:t>(opinia stanowi załącznik do niniejszego protokołu)</w:t>
      </w:r>
    </w:p>
    <w:p w14:paraId="507B3272" w14:textId="77777777" w:rsidR="002D7C3D" w:rsidRDefault="007D395C" w:rsidP="00527650">
      <w:pPr>
        <w:pStyle w:val="NormalnyWeb"/>
        <w:spacing w:after="240" w:afterAutospacing="0"/>
      </w:pPr>
      <w:r>
        <w:t>Przewodniczący Rady zarządził głosowanie w sprawie podjęcia uchwały.</w:t>
      </w:r>
    </w:p>
    <w:p w14:paraId="214B1AAE" w14:textId="77777777" w:rsidR="001B1207" w:rsidRDefault="002D7C3D" w:rsidP="00527650">
      <w:pPr>
        <w:pStyle w:val="NormalnyWeb"/>
        <w:spacing w:after="240" w:afterAutospacing="0"/>
        <w:rPr>
          <w:b/>
          <w:bCs/>
        </w:rPr>
      </w:pPr>
      <w:r>
        <w:lastRenderedPageBreak/>
        <w:t>Przewodniczący Rady po raz kolejny zgłosił problemy techniczne z połączeniem internetowym. Mikołaj Kowalczyk przywrócił połączenie i dalsza część głosowania przebiegła sprawnie.</w:t>
      </w:r>
      <w:r w:rsidR="007D395C">
        <w:br/>
      </w:r>
      <w:r w:rsidR="008F745B">
        <w:br/>
      </w:r>
      <w:r w:rsidR="008F745B" w:rsidRPr="009208D3">
        <w:rPr>
          <w:u w:val="single"/>
        </w:rPr>
        <w:t>Głosowano w sprawie:</w:t>
      </w:r>
      <w:r w:rsidR="008F745B">
        <w:br/>
      </w:r>
      <w:r w:rsidR="009208D3">
        <w:t xml:space="preserve">uchwały </w:t>
      </w:r>
      <w:r w:rsidR="008F745B">
        <w:t>zmieniając</w:t>
      </w:r>
      <w:r w:rsidR="009208D3">
        <w:t>ej</w:t>
      </w:r>
      <w:r w:rsidR="008F745B">
        <w:t xml:space="preserve"> uchwałę w sprawie zapewnienia wspólnej obsługi finansowo - księgowej jednostkom organizacyjnym Gminy Wieruszów. </w:t>
      </w:r>
      <w:r w:rsidR="008F745B">
        <w:br/>
      </w:r>
      <w:r w:rsidR="008F745B">
        <w:br/>
      </w:r>
      <w:r w:rsidR="008F745B" w:rsidRPr="00757C90">
        <w:rPr>
          <w:rStyle w:val="Pogrubienie"/>
          <w:b w:val="0"/>
          <w:bCs w:val="0"/>
          <w:u w:val="single"/>
        </w:rPr>
        <w:t>Wyniki głosowania</w:t>
      </w:r>
      <w:r w:rsidR="008F745B">
        <w:br/>
        <w:t>ZA: 14, PRZECIW: 0, WSTRZYMUJĘ SIĘ: 0, BRAK GŁOSU: 0, NIEOBECNI: 1</w:t>
      </w:r>
      <w:r w:rsidR="008F745B">
        <w:br/>
      </w:r>
      <w:r w:rsidR="008F745B">
        <w:br/>
      </w:r>
      <w:r w:rsidR="008F745B">
        <w:rPr>
          <w:u w:val="single"/>
        </w:rPr>
        <w:t>Wyniki imienne:</w:t>
      </w:r>
      <w:r w:rsidR="008F745B">
        <w:br/>
        <w:t>ZA (14)</w:t>
      </w:r>
      <w:r w:rsidR="008F745B">
        <w:br/>
        <w:t xml:space="preserve">Mariusz </w:t>
      </w:r>
      <w:proofErr w:type="spellStart"/>
      <w:r w:rsidR="008F745B">
        <w:t>Bartodziejski</w:t>
      </w:r>
      <w:proofErr w:type="spellEnd"/>
      <w:r w:rsidR="008F745B">
        <w:t xml:space="preserve"> , Dawid Boryczko, Marlena Ciężka, Iwona Ciężka-Głowacz, Jarosław Dębski, Marek Gotfryd, Mirosław Jakubczak, Władysław Kokot , Mirosław Mojsa, Piotr Niełacny , Kacper Owczarski, Marcin </w:t>
      </w:r>
      <w:proofErr w:type="spellStart"/>
      <w:r w:rsidR="008F745B">
        <w:t>Piluch</w:t>
      </w:r>
      <w:proofErr w:type="spellEnd"/>
      <w:r w:rsidR="008F745B">
        <w:t xml:space="preserve">, Adam </w:t>
      </w:r>
      <w:proofErr w:type="spellStart"/>
      <w:r w:rsidR="008F745B">
        <w:t>Śpigiel</w:t>
      </w:r>
      <w:proofErr w:type="spellEnd"/>
      <w:r w:rsidR="008F745B">
        <w:t xml:space="preserve"> , Czesław Wróblewski </w:t>
      </w:r>
      <w:r w:rsidR="008F745B">
        <w:br/>
        <w:t>NIEOBECNI (1)</w:t>
      </w:r>
      <w:r w:rsidR="008F745B">
        <w:br/>
        <w:t xml:space="preserve">Paweł </w:t>
      </w:r>
      <w:proofErr w:type="spellStart"/>
      <w:r w:rsidR="008F745B">
        <w:t>Ostrycharz</w:t>
      </w:r>
      <w:proofErr w:type="spellEnd"/>
      <w:r w:rsidR="008F745B">
        <w:br/>
      </w:r>
      <w:r w:rsidR="008F745B">
        <w:br/>
      </w:r>
      <w:r w:rsidR="008F745B">
        <w:br/>
      </w:r>
      <w:r w:rsidR="008F745B" w:rsidRPr="002F6098">
        <w:rPr>
          <w:b/>
          <w:bCs/>
        </w:rPr>
        <w:t>3) w sprawie zwolnienia z opłat za korzystanie z zezwoleń na sprzedaż napojów alkoholowych przeznaczonych do spożycia w miejscu sprzedaży na terenie gminy Wieruszów w 2021 r.</w:t>
      </w:r>
    </w:p>
    <w:p w14:paraId="594B41D4" w14:textId="77777777" w:rsidR="006C7EB9" w:rsidRDefault="00583BCF" w:rsidP="00583BCF">
      <w:pPr>
        <w:pStyle w:val="NormalnyWeb"/>
        <w:spacing w:after="240" w:afterAutospacing="0" w:line="276" w:lineRule="auto"/>
      </w:pPr>
      <w:r>
        <w:t xml:space="preserve">Przewodniczący Rady poinformował, że projekt był omawiany na Komisji, po czy zapytał radnych, czy zgłaszają pytania. </w:t>
      </w:r>
    </w:p>
    <w:p w14:paraId="372939D5" w14:textId="77777777" w:rsidR="00A33F63" w:rsidRDefault="006C7EB9" w:rsidP="00161BF9">
      <w:pPr>
        <w:pStyle w:val="NormalnyWeb"/>
        <w:spacing w:after="240" w:afterAutospacing="0" w:line="276" w:lineRule="auto"/>
        <w:jc w:val="both"/>
      </w:pPr>
      <w:r>
        <w:t xml:space="preserve">Wiceburmistrz Marta </w:t>
      </w:r>
      <w:proofErr w:type="spellStart"/>
      <w:r>
        <w:t>Siubijak</w:t>
      </w:r>
      <w:proofErr w:type="spellEnd"/>
      <w:r>
        <w:t xml:space="preserve"> wniosła o wprowadzenie zmiany do uchwały, w postaci wprowadzenia § 3 w brzmieniu </w:t>
      </w:r>
      <w:r>
        <w:rPr>
          <w:i/>
          <w:iCs/>
        </w:rPr>
        <w:t>„termin opłaty, o której mowa w art. 1</w:t>
      </w:r>
      <w:r w:rsidR="00AF0CF0">
        <w:rPr>
          <w:i/>
          <w:iCs/>
        </w:rPr>
        <w:t>1</w:t>
      </w:r>
      <w:r w:rsidR="00AF0CF0">
        <w:rPr>
          <w:i/>
          <w:iCs/>
          <w:vertAlign w:val="superscript"/>
        </w:rPr>
        <w:t>1</w:t>
      </w:r>
      <w:r>
        <w:rPr>
          <w:i/>
          <w:iCs/>
        </w:rPr>
        <w:t xml:space="preserve"> ust. 1</w:t>
      </w:r>
      <w:r>
        <w:t xml:space="preserve"> </w:t>
      </w:r>
      <w:r>
        <w:rPr>
          <w:i/>
          <w:iCs/>
        </w:rPr>
        <w:t xml:space="preserve">ustawy z dnia 26 października 1982 r. o wychowaniu w trzeźwości i przeciwdziałaniu alkoholizmowi wydłuża się o 30 dni, tj. do dnia 2 marca 2021 r.” </w:t>
      </w:r>
      <w:r>
        <w:t>Zmiana ta pozwoli na jeszcze większe wsparcie dla branży barów</w:t>
      </w:r>
      <w:r>
        <w:rPr>
          <w:i/>
          <w:iCs/>
        </w:rPr>
        <w:t xml:space="preserve"> </w:t>
      </w:r>
      <w:r>
        <w:t xml:space="preserve">i restauracji, którzy nie zapłacili w określonym terminie wymaganej składki. </w:t>
      </w:r>
    </w:p>
    <w:p w14:paraId="439C75B9" w14:textId="77777777" w:rsidR="00A33F63" w:rsidRDefault="00A33F63" w:rsidP="00A33F63">
      <w:pPr>
        <w:pStyle w:val="NormalnyWeb"/>
        <w:spacing w:after="240" w:afterAutospacing="0" w:line="276" w:lineRule="auto"/>
      </w:pPr>
      <w:r>
        <w:t xml:space="preserve">Przewodniczący Rady poddał pod głosowanie wniosek wiceburmistrz Maty </w:t>
      </w:r>
      <w:proofErr w:type="spellStart"/>
      <w:r>
        <w:t>Siubijak</w:t>
      </w:r>
      <w:proofErr w:type="spellEnd"/>
      <w:r>
        <w:t>.</w:t>
      </w:r>
      <w:r w:rsidR="006C7EB9">
        <w:t xml:space="preserve">                                                                                                                      </w:t>
      </w:r>
      <w:r w:rsidR="00583BCF">
        <w:t xml:space="preserve">                                                                                          </w:t>
      </w:r>
      <w:r w:rsidR="008F745B">
        <w:br/>
      </w:r>
      <w:r w:rsidR="008F745B">
        <w:br/>
      </w:r>
      <w:r w:rsidR="008F745B" w:rsidRPr="00760924">
        <w:rPr>
          <w:u w:val="single"/>
        </w:rPr>
        <w:t>Głosowano wniosek w sprawie:</w:t>
      </w:r>
      <w:r w:rsidR="008F745B">
        <w:br/>
        <w:t xml:space="preserve">wprowadzenia nowego zapisu do projektu uchwały. </w:t>
      </w:r>
      <w:r w:rsidR="008F745B">
        <w:br/>
      </w:r>
      <w:r w:rsidR="008F745B">
        <w:br/>
      </w:r>
      <w:r w:rsidR="008F745B" w:rsidRPr="00065634">
        <w:rPr>
          <w:rStyle w:val="Pogrubienie"/>
          <w:b w:val="0"/>
          <w:bCs w:val="0"/>
          <w:u w:val="single"/>
        </w:rPr>
        <w:t>Wyniki głosowania</w:t>
      </w:r>
      <w:r w:rsidR="008F745B">
        <w:br/>
        <w:t>ZA: 14, PRZECIW: 0, WSTRZYMUJĘ SIĘ: 0, BRAK GŁOSU: 0, NIEOBECNI: 1</w:t>
      </w:r>
      <w:r w:rsidR="008F745B">
        <w:br/>
      </w:r>
      <w:r w:rsidR="008F745B">
        <w:br/>
      </w:r>
      <w:r w:rsidR="008F745B">
        <w:rPr>
          <w:u w:val="single"/>
        </w:rPr>
        <w:t>Wyniki imienne:</w:t>
      </w:r>
      <w:r w:rsidR="008F745B">
        <w:br/>
        <w:t>ZA (14)</w:t>
      </w:r>
      <w:r w:rsidR="008F745B">
        <w:br/>
        <w:t xml:space="preserve">Mariusz </w:t>
      </w:r>
      <w:proofErr w:type="spellStart"/>
      <w:r w:rsidR="008F745B">
        <w:t>Bartodziejski</w:t>
      </w:r>
      <w:proofErr w:type="spellEnd"/>
      <w:r w:rsidR="008F745B">
        <w:t xml:space="preserve"> , Dawid Boryczko, Marlena Ciężka, Iwona Ciężka-Głowacz, Jarosław Dębski, Marek Gotfryd, Mirosław Jakubczak, Władysław Kokot , Mirosław Mojsa, Piotr Niełacny , Kacper Owczarski, Marcin </w:t>
      </w:r>
      <w:proofErr w:type="spellStart"/>
      <w:r w:rsidR="008F745B">
        <w:t>Piluch</w:t>
      </w:r>
      <w:proofErr w:type="spellEnd"/>
      <w:r w:rsidR="008F745B">
        <w:t xml:space="preserve">, Adam </w:t>
      </w:r>
      <w:proofErr w:type="spellStart"/>
      <w:r w:rsidR="008F745B">
        <w:t>Śpigiel</w:t>
      </w:r>
      <w:proofErr w:type="spellEnd"/>
      <w:r w:rsidR="008F745B">
        <w:t xml:space="preserve"> , Czesław Wróblewski </w:t>
      </w:r>
      <w:r w:rsidR="008F745B">
        <w:br/>
      </w:r>
      <w:r w:rsidR="008F745B">
        <w:lastRenderedPageBreak/>
        <w:t>NIEOBECNI (1)</w:t>
      </w:r>
      <w:r w:rsidR="008F745B">
        <w:br/>
        <w:t xml:space="preserve">Paweł </w:t>
      </w:r>
      <w:proofErr w:type="spellStart"/>
      <w:r w:rsidR="008F745B">
        <w:t>Ostrycharz</w:t>
      </w:r>
      <w:proofErr w:type="spellEnd"/>
    </w:p>
    <w:p w14:paraId="645D0FC6" w14:textId="77777777" w:rsidR="00A33F63" w:rsidRDefault="00A33F63" w:rsidP="00A33F63">
      <w:pPr>
        <w:pStyle w:val="NormalnyWeb"/>
        <w:spacing w:after="240" w:afterAutospacing="0" w:line="276" w:lineRule="auto"/>
      </w:pPr>
      <w:r>
        <w:t xml:space="preserve">Wobec braku pytań i uwag radnych została odczytana przez radnego Mirosława Mojsę           opinia Komisji Gospodarczej i Budżetu.                                                                                         </w:t>
      </w:r>
      <w:r w:rsidRPr="00875041">
        <w:rPr>
          <w:rFonts w:eastAsia="Calibri"/>
          <w:lang w:eastAsia="en-US"/>
        </w:rPr>
        <w:t>(opinia stanowi załącznik do niniejszego protokołu)</w:t>
      </w:r>
    </w:p>
    <w:p w14:paraId="61330967" w14:textId="77777777" w:rsidR="007020E1" w:rsidRDefault="00A33F63" w:rsidP="00D42CCB">
      <w:pPr>
        <w:pStyle w:val="NormalnyWeb"/>
        <w:spacing w:after="240" w:afterAutospacing="0"/>
        <w:rPr>
          <w:b/>
          <w:bCs/>
        </w:rPr>
      </w:pPr>
      <w:r>
        <w:t>Przewodniczący Rady zarządził głosowanie w sprawie podjęcia uchwały.</w:t>
      </w:r>
      <w:r>
        <w:br/>
      </w:r>
      <w:r>
        <w:br/>
      </w:r>
      <w:r w:rsidR="008F745B">
        <w:br/>
      </w:r>
      <w:r w:rsidR="008F745B" w:rsidRPr="002800CB">
        <w:rPr>
          <w:u w:val="single"/>
        </w:rPr>
        <w:t>Głosowano w sprawie:</w:t>
      </w:r>
      <w:r w:rsidR="008F745B">
        <w:br/>
        <w:t>zwolnienia z opłat za korzystanie z zezwoleń na sprzedaż napojów alkoholowych przeznaczonych do spożycia w miejscu sprzedaży na terenie gminy Wieruszów w 2021 r.</w:t>
      </w:r>
      <w:r w:rsidR="008F745B">
        <w:br/>
      </w:r>
      <w:r w:rsidR="008F745B">
        <w:br/>
      </w:r>
      <w:r w:rsidR="008F745B" w:rsidRPr="00FC033C">
        <w:rPr>
          <w:rStyle w:val="Pogrubienie"/>
          <w:b w:val="0"/>
          <w:bCs w:val="0"/>
          <w:u w:val="single"/>
        </w:rPr>
        <w:t>Wyniki głosowania</w:t>
      </w:r>
      <w:r w:rsidR="008F745B">
        <w:br/>
        <w:t>ZA: 14, PRZECIW: 0, WSTRZYMUJĘ SIĘ: 0, BRAK GŁOSU: 0, NIEOBECNI: 1</w:t>
      </w:r>
      <w:r w:rsidR="008F745B">
        <w:br/>
      </w:r>
      <w:r w:rsidR="008F745B">
        <w:br/>
      </w:r>
      <w:r w:rsidR="008F745B">
        <w:rPr>
          <w:u w:val="single"/>
        </w:rPr>
        <w:t>Wyniki imienne:</w:t>
      </w:r>
      <w:r w:rsidR="008F745B">
        <w:br/>
        <w:t>ZA (14)</w:t>
      </w:r>
      <w:r w:rsidR="008F745B">
        <w:br/>
        <w:t xml:space="preserve">Mariusz </w:t>
      </w:r>
      <w:proofErr w:type="spellStart"/>
      <w:r w:rsidR="008F745B">
        <w:t>Bartodziejski</w:t>
      </w:r>
      <w:proofErr w:type="spellEnd"/>
      <w:r w:rsidR="008F745B">
        <w:t xml:space="preserve"> , Dawid Boryczko, Marlena Ciężka, Iwona Ciężka-Głowacz, Jarosław Dębski, Marek Gotfryd, Mirosław Jakubczak, Władysław Kokot , Mirosław Mojsa, Piotr Niełacny , Kacper Owczarski, Marcin </w:t>
      </w:r>
      <w:proofErr w:type="spellStart"/>
      <w:r w:rsidR="008F745B">
        <w:t>Piluch</w:t>
      </w:r>
      <w:proofErr w:type="spellEnd"/>
      <w:r w:rsidR="008F745B">
        <w:t xml:space="preserve">, Adam </w:t>
      </w:r>
      <w:proofErr w:type="spellStart"/>
      <w:r w:rsidR="008F745B">
        <w:t>Śpigiel</w:t>
      </w:r>
      <w:proofErr w:type="spellEnd"/>
      <w:r w:rsidR="008F745B">
        <w:t xml:space="preserve"> , Czesław Wróblewski </w:t>
      </w:r>
      <w:r w:rsidR="008F745B">
        <w:br/>
        <w:t>NIEOBECNI (1)</w:t>
      </w:r>
      <w:r w:rsidR="008F745B">
        <w:br/>
        <w:t xml:space="preserve">Paweł </w:t>
      </w:r>
      <w:proofErr w:type="spellStart"/>
      <w:r w:rsidR="008F745B">
        <w:t>Ostrycharz</w:t>
      </w:r>
      <w:proofErr w:type="spellEnd"/>
      <w:r w:rsidR="008F745B">
        <w:br/>
      </w:r>
      <w:r w:rsidR="008F745B">
        <w:br/>
      </w:r>
      <w:r w:rsidR="008F745B">
        <w:br/>
      </w:r>
      <w:r w:rsidR="008F745B" w:rsidRPr="00FE3989">
        <w:rPr>
          <w:b/>
          <w:bCs/>
        </w:rPr>
        <w:t>4) w sprawie sprostowania oczywistej omyłki pisarskiej w Uchwale Nr XXX/239/2020 Rady Miejskiej w Wieruszowie z dnia 29 grudnia 2020 r. w sprawie scalenia i podziału nieruchomości położonych w rejonie ulic: Warszawskiej, Wieluńskiej i Wiśniowej</w:t>
      </w:r>
    </w:p>
    <w:p w14:paraId="7DFC9286" w14:textId="77777777" w:rsidR="0053327C" w:rsidRDefault="00F65263" w:rsidP="0030480D">
      <w:pPr>
        <w:pStyle w:val="NormalnyWeb"/>
        <w:spacing w:after="240" w:afterAutospacing="0" w:line="276" w:lineRule="auto"/>
        <w:rPr>
          <w:rFonts w:eastAsia="Calibri"/>
          <w:lang w:eastAsia="en-US"/>
        </w:rPr>
      </w:pPr>
      <w:r>
        <w:t xml:space="preserve">Przewodniczący Rady poinformował, że projekt był omawiany na Komisji, po czy zapytał radnych, czy zgłaszają pytania.                                                                                            Wobec braku pytań i uwag radnych została odczytana prze z radnego Mirosława Mojsę opinia Komisji Gospodarczej i Budżetu.                                                                                         </w:t>
      </w:r>
      <w:r w:rsidRPr="00875041">
        <w:rPr>
          <w:rFonts w:eastAsia="Calibri"/>
          <w:lang w:eastAsia="en-US"/>
        </w:rPr>
        <w:t>(opinia stanowi załącznik do niniejszego protokołu)</w:t>
      </w:r>
    </w:p>
    <w:p w14:paraId="5D8E2446" w14:textId="77777777" w:rsidR="00F72BE7" w:rsidRDefault="0053327C" w:rsidP="00D32F30">
      <w:pPr>
        <w:pStyle w:val="NormalnyWeb"/>
        <w:spacing w:after="240" w:afterAutospacing="0" w:line="276" w:lineRule="auto"/>
        <w:rPr>
          <w:b/>
          <w:bCs/>
        </w:rPr>
      </w:pPr>
      <w:r>
        <w:rPr>
          <w:rFonts w:eastAsia="Calibri"/>
          <w:lang w:eastAsia="en-US"/>
        </w:rPr>
        <w:t>Przewodniczący Rady poddał uchwałę pod głosowanie.</w:t>
      </w:r>
      <w:r w:rsidR="008F745B">
        <w:br/>
      </w:r>
      <w:r w:rsidR="008F745B">
        <w:br/>
      </w:r>
      <w:r w:rsidR="008F745B" w:rsidRPr="00FE3989">
        <w:rPr>
          <w:u w:val="single"/>
        </w:rPr>
        <w:t>Głosowano w sprawie:</w:t>
      </w:r>
      <w:r w:rsidR="008F745B">
        <w:br/>
        <w:t xml:space="preserve">sprostowania oczywistej omyłki pisarskiej w Uchwale Nr XXX/239/2020 Rady Miejskiej w Wieruszowie z dnia 29 grudnia 2020 r. w sprawie scalenia i podziału nieruchomości położonych w rejonie ulic: Warszawskiej, Wieluńskiej i Wiśniowej. </w:t>
      </w:r>
      <w:r w:rsidR="008F745B">
        <w:br/>
      </w:r>
      <w:r w:rsidR="008F745B">
        <w:br/>
      </w:r>
      <w:r w:rsidR="008F745B" w:rsidRPr="00FF1C11">
        <w:rPr>
          <w:rStyle w:val="Pogrubienie"/>
          <w:b w:val="0"/>
          <w:bCs w:val="0"/>
          <w:u w:val="single"/>
        </w:rPr>
        <w:t>Wyniki głosowania</w:t>
      </w:r>
      <w:r w:rsidR="008F745B">
        <w:br/>
        <w:t>ZA: 14, PRZECIW: 0, WSTRZYMUJĘ SIĘ: 0, BRAK GŁOSU: 0, NIEOBECNI: 1</w:t>
      </w:r>
      <w:r w:rsidR="008F745B">
        <w:br/>
      </w:r>
      <w:r w:rsidR="008F745B">
        <w:br/>
      </w:r>
      <w:r w:rsidR="008F745B">
        <w:rPr>
          <w:u w:val="single"/>
        </w:rPr>
        <w:t>Wyniki imienne:</w:t>
      </w:r>
      <w:r w:rsidR="008F745B">
        <w:br/>
      </w:r>
      <w:r w:rsidR="008F745B">
        <w:lastRenderedPageBreak/>
        <w:t>ZA (14)</w:t>
      </w:r>
      <w:r w:rsidR="008F745B">
        <w:br/>
        <w:t xml:space="preserve">Mariusz </w:t>
      </w:r>
      <w:proofErr w:type="spellStart"/>
      <w:r w:rsidR="008F745B">
        <w:t>Bartodziejski</w:t>
      </w:r>
      <w:proofErr w:type="spellEnd"/>
      <w:r w:rsidR="008F745B">
        <w:t xml:space="preserve"> , Dawid Boryczko, Marlena Ciężka, Iwona Ciężka-Głowacz, Jarosław Dębski, Marek Gotfryd, Mirosław Jakubczak, Władysław Kokot , Mirosław Mojsa, Piotr Niełacny , Kacper Owczarski, Marcin </w:t>
      </w:r>
      <w:proofErr w:type="spellStart"/>
      <w:r w:rsidR="008F745B">
        <w:t>Piluch</w:t>
      </w:r>
      <w:proofErr w:type="spellEnd"/>
      <w:r w:rsidR="008F745B">
        <w:t xml:space="preserve">, Adam </w:t>
      </w:r>
      <w:proofErr w:type="spellStart"/>
      <w:r w:rsidR="008F745B">
        <w:t>Śpigiel</w:t>
      </w:r>
      <w:proofErr w:type="spellEnd"/>
      <w:r w:rsidR="008F745B">
        <w:t xml:space="preserve"> , Czesław Wróblewski </w:t>
      </w:r>
      <w:r w:rsidR="008F745B">
        <w:br/>
        <w:t>NIEOBECNI (1)</w:t>
      </w:r>
      <w:r w:rsidR="008F745B">
        <w:br/>
        <w:t xml:space="preserve">Paweł </w:t>
      </w:r>
      <w:proofErr w:type="spellStart"/>
      <w:r w:rsidR="008F745B">
        <w:t>Ostrycharz</w:t>
      </w:r>
      <w:proofErr w:type="spellEnd"/>
      <w:r w:rsidR="008F745B">
        <w:br/>
      </w:r>
      <w:r w:rsidR="008F745B">
        <w:br/>
      </w:r>
      <w:r w:rsidR="008F745B" w:rsidRPr="003B0BB7">
        <w:rPr>
          <w:b/>
          <w:bCs/>
        </w:rPr>
        <w:t>5) w sprawie uchwalenia regulaminu udzielania pomocy materialnej o charakterze socjalnym dla uczniów zamieszkałych na terenie Gminy Wieruszów</w:t>
      </w:r>
    </w:p>
    <w:p w14:paraId="31128C8A" w14:textId="77777777" w:rsidR="00F06A87" w:rsidRDefault="00F06A87" w:rsidP="002B0265">
      <w:pPr>
        <w:autoSpaceDN w:val="0"/>
        <w:spacing w:line="276" w:lineRule="auto"/>
        <w:jc w:val="both"/>
        <w:rPr>
          <w:rFonts w:eastAsia="Calibri"/>
          <w:lang w:eastAsia="en-US"/>
        </w:rPr>
      </w:pPr>
      <w:r w:rsidRPr="009D00DE">
        <w:rPr>
          <w:rFonts w:eastAsia="Calibri"/>
          <w:lang w:eastAsia="en-US"/>
        </w:rPr>
        <w:t>Przewodniczący Rady powiedział, że projekt uchwały został omówiony na Komisji</w:t>
      </w:r>
      <w:r>
        <w:rPr>
          <w:rFonts w:eastAsia="Calibri"/>
          <w:lang w:eastAsia="en-US"/>
        </w:rPr>
        <w:t>.</w:t>
      </w:r>
    </w:p>
    <w:p w14:paraId="2FA64E52" w14:textId="77777777" w:rsidR="00F06A87" w:rsidRPr="00022C3A" w:rsidRDefault="00F06A87" w:rsidP="002B0265">
      <w:pPr>
        <w:autoSpaceDN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22C3A">
        <w:rPr>
          <w:rFonts w:eastAsia="Calibri"/>
        </w:rPr>
        <w:t>Radny M</w:t>
      </w:r>
      <w:r>
        <w:rPr>
          <w:rFonts w:eastAsia="Calibri"/>
        </w:rPr>
        <w:t>irosław Jakubczak</w:t>
      </w:r>
      <w:r w:rsidRPr="00022C3A">
        <w:rPr>
          <w:rFonts w:eastAsia="Calibri"/>
        </w:rPr>
        <w:t xml:space="preserve"> odczytał opinię wydaną przez Komisję</w:t>
      </w:r>
      <w:r>
        <w:rPr>
          <w:rFonts w:eastAsia="Calibri"/>
        </w:rPr>
        <w:t xml:space="preserve"> Oświaty, Kultury, Sportu </w:t>
      </w:r>
      <w:r>
        <w:rPr>
          <w:rFonts w:eastAsia="Calibri"/>
        </w:rPr>
        <w:br/>
        <w:t>i Ochrony Środowiska</w:t>
      </w:r>
      <w:r w:rsidRPr="00022C3A">
        <w:rPr>
          <w:rFonts w:eastAsia="Calibri"/>
        </w:rPr>
        <w:t xml:space="preserve"> do przedmiotowego projektu uchwały.</w:t>
      </w:r>
    </w:p>
    <w:p w14:paraId="1A175E82" w14:textId="77777777" w:rsidR="00F06A87" w:rsidRDefault="00F06A87" w:rsidP="002B0265">
      <w:pPr>
        <w:autoSpaceDN w:val="0"/>
        <w:spacing w:line="276" w:lineRule="auto"/>
        <w:jc w:val="both"/>
        <w:rPr>
          <w:rFonts w:eastAsia="Calibri"/>
          <w:lang w:eastAsia="en-US"/>
        </w:rPr>
      </w:pPr>
      <w:r w:rsidRPr="009D00DE">
        <w:rPr>
          <w:rFonts w:eastAsia="Calibri"/>
          <w:lang w:eastAsia="en-US"/>
        </w:rPr>
        <w:t>(opinia stanowi załącznik do niniejszego protokołu)</w:t>
      </w:r>
    </w:p>
    <w:p w14:paraId="0D9155FB" w14:textId="77777777" w:rsidR="00F06A87" w:rsidRPr="009D00DE" w:rsidRDefault="00F06A87" w:rsidP="00F06A87">
      <w:pPr>
        <w:autoSpaceDN w:val="0"/>
        <w:spacing w:line="360" w:lineRule="auto"/>
        <w:jc w:val="both"/>
        <w:rPr>
          <w:rFonts w:eastAsia="Calibri"/>
          <w:lang w:eastAsia="en-US"/>
        </w:rPr>
      </w:pPr>
    </w:p>
    <w:p w14:paraId="1B9C2CDE" w14:textId="77777777" w:rsidR="00F06A87" w:rsidRPr="009D00DE" w:rsidRDefault="00F06A87" w:rsidP="00F06A87">
      <w:pPr>
        <w:autoSpaceDN w:val="0"/>
        <w:spacing w:line="276" w:lineRule="auto"/>
        <w:jc w:val="both"/>
        <w:rPr>
          <w:rFonts w:eastAsia="Calibri"/>
          <w:lang w:eastAsia="en-US"/>
        </w:rPr>
      </w:pPr>
      <w:r w:rsidRPr="009D00DE">
        <w:rPr>
          <w:rFonts w:eastAsia="Calibri"/>
          <w:lang w:eastAsia="en-US"/>
        </w:rPr>
        <w:t>Przewodniczący Rady poddał  uchwałę pod głosowanie.</w:t>
      </w:r>
    </w:p>
    <w:p w14:paraId="5171FA58" w14:textId="77777777" w:rsidR="00D65B69" w:rsidRDefault="008F745B" w:rsidP="00D32F30">
      <w:pPr>
        <w:pStyle w:val="NormalnyWeb"/>
        <w:spacing w:after="240" w:afterAutospacing="0" w:line="276" w:lineRule="auto"/>
        <w:rPr>
          <w:b/>
          <w:bCs/>
        </w:rPr>
      </w:pPr>
      <w:r>
        <w:br/>
      </w:r>
      <w:r w:rsidRPr="00CE4A44">
        <w:rPr>
          <w:u w:val="single"/>
        </w:rPr>
        <w:t>Głosowano w sprawie:</w:t>
      </w:r>
      <w:r>
        <w:br/>
        <w:t xml:space="preserve">uchwalenia regulaminu udzielania pomocy materialnej o charakterze socjalnym dla uczniów zamieszkałych na terenie Gminy Wieruszów. </w:t>
      </w:r>
      <w:r>
        <w:br/>
      </w:r>
      <w:r w:rsidRPr="007361B0">
        <w:br/>
      </w:r>
      <w:r w:rsidRPr="00A051AB">
        <w:rPr>
          <w:rStyle w:val="Pogrubienie"/>
          <w:b w:val="0"/>
          <w:bCs w:val="0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Mariusz </w:t>
      </w:r>
      <w:proofErr w:type="spellStart"/>
      <w:r>
        <w:t>Bartodziejski</w:t>
      </w:r>
      <w:proofErr w:type="spellEnd"/>
      <w:r>
        <w:t xml:space="preserve"> , Dawid Boryczko, Marlena Ciężka, Iwona Ciężka-Głowacz, Jarosław Dębski, Marek Gotfryd, Mirosław Jakubczak, Władysław Kokot , Mirosław Mojsa, Piotr Niełacny , Kacper Owczarski, Marcin </w:t>
      </w:r>
      <w:proofErr w:type="spellStart"/>
      <w:r>
        <w:t>Piluch</w:t>
      </w:r>
      <w:proofErr w:type="spellEnd"/>
      <w:r>
        <w:t xml:space="preserve">, Adam </w:t>
      </w:r>
      <w:proofErr w:type="spellStart"/>
      <w:r>
        <w:t>Śpigiel</w:t>
      </w:r>
      <w:proofErr w:type="spellEnd"/>
      <w:r>
        <w:t xml:space="preserve"> , Czesław Wróblewski </w:t>
      </w:r>
      <w:r>
        <w:br/>
        <w:t>NIEOBECNI (1)</w:t>
      </w:r>
      <w:r>
        <w:br/>
        <w:t xml:space="preserve">Paweł </w:t>
      </w:r>
      <w:proofErr w:type="spellStart"/>
      <w:r>
        <w:t>Ostrycharz</w:t>
      </w:r>
      <w:proofErr w:type="spellEnd"/>
      <w:r>
        <w:br/>
      </w:r>
      <w:r>
        <w:br/>
      </w:r>
      <w:r w:rsidRPr="000161AF">
        <w:rPr>
          <w:b/>
          <w:bCs/>
        </w:rPr>
        <w:t>4. Apel Rady Miejskiej w Wieruszowie w sprawie utrzymania dotychczasowych rozwiązań w zakresie funkcjonowania ratownictwa medycznego w województwie łódzkim.</w:t>
      </w:r>
    </w:p>
    <w:p w14:paraId="1C9DD691" w14:textId="77777777" w:rsidR="00CD18EB" w:rsidRDefault="007F6726" w:rsidP="00D32F30">
      <w:pPr>
        <w:pStyle w:val="NormalnyWeb"/>
        <w:spacing w:after="240" w:afterAutospacing="0" w:line="276" w:lineRule="auto"/>
      </w:pPr>
      <w:r>
        <w:t xml:space="preserve">Przewodniczący Rady poprosił o zabranie głosu </w:t>
      </w:r>
      <w:r w:rsidR="0062365B">
        <w:t xml:space="preserve">w tej sprawie </w:t>
      </w:r>
      <w:r>
        <w:t>przez</w:t>
      </w:r>
      <w:r w:rsidR="0062365B">
        <w:t xml:space="preserve"> państwa</w:t>
      </w:r>
      <w:r>
        <w:t xml:space="preserve"> Burmistrzów.</w:t>
      </w:r>
    </w:p>
    <w:p w14:paraId="6E3D2EEC" w14:textId="08240E81" w:rsidR="007D4A53" w:rsidRDefault="00CD18EB" w:rsidP="00AB298B">
      <w:pPr>
        <w:pStyle w:val="NormalnyWeb"/>
        <w:spacing w:after="240" w:afterAutospacing="0" w:line="276" w:lineRule="auto"/>
        <w:ind w:firstLine="708"/>
        <w:jc w:val="both"/>
      </w:pPr>
      <w:r>
        <w:t xml:space="preserve">Głos zabrał burmistrz Rafał Przybył, który </w:t>
      </w:r>
      <w:r w:rsidR="0062365B">
        <w:t xml:space="preserve">potwierdził informacje oraz wyraził swój niepokój dotyczący </w:t>
      </w:r>
      <w:r w:rsidR="0007556A">
        <w:t>działań podejmowanych przez Wojewódzką Stację Ratownictwa Medycznego w Łodzi – Lidera Konsorcjum</w:t>
      </w:r>
      <w:r w:rsidR="0062365B">
        <w:t xml:space="preserve">. </w:t>
      </w:r>
      <w:r w:rsidR="00776532">
        <w:t xml:space="preserve">Burmistrz </w:t>
      </w:r>
      <w:r w:rsidR="00057F74">
        <w:t>zwrócił się z prośbą do</w:t>
      </w:r>
      <w:r w:rsidR="0062365B">
        <w:t xml:space="preserve"> Rady o </w:t>
      </w:r>
      <w:r w:rsidR="00483917">
        <w:t>podjęcie</w:t>
      </w:r>
      <w:r w:rsidR="0062365B">
        <w:t xml:space="preserve"> apelu w sprawie utrzymania dotychczasowych rozwiązań w zakresie funkcjonowania </w:t>
      </w:r>
      <w:r w:rsidR="0062365B">
        <w:lastRenderedPageBreak/>
        <w:t>ratownictwa medycznego w województwie łódzkim</w:t>
      </w:r>
      <w:r w:rsidR="00776532">
        <w:t xml:space="preserve"> oraz </w:t>
      </w:r>
      <w:r w:rsidR="00057F74">
        <w:t>o jednogłośne przyjęcie</w:t>
      </w:r>
      <w:r w:rsidR="00CD69F9">
        <w:t xml:space="preserve"> </w:t>
      </w:r>
      <w:r w:rsidR="00F70F3B">
        <w:t>apelu przez radnych.</w:t>
      </w:r>
    </w:p>
    <w:p w14:paraId="3C3E010E" w14:textId="43EFE15B" w:rsidR="00346763" w:rsidRDefault="007D4A53" w:rsidP="00950539">
      <w:pPr>
        <w:pStyle w:val="NormalnyWeb"/>
        <w:spacing w:after="240" w:afterAutospacing="0" w:line="276" w:lineRule="auto"/>
        <w:ind w:firstLine="708"/>
        <w:jc w:val="both"/>
      </w:pPr>
      <w:r>
        <w:t xml:space="preserve">Przewodniczący </w:t>
      </w:r>
      <w:r w:rsidR="004B0AD8">
        <w:t xml:space="preserve">Rady </w:t>
      </w:r>
      <w:r>
        <w:t>zwrócił się z pytaniem do burmistrza</w:t>
      </w:r>
      <w:r w:rsidR="004B0AD8">
        <w:t xml:space="preserve"> czy gmina Wieruszów wystąpi do pozostałym gmin w powiecie wieruszowskim</w:t>
      </w:r>
      <w:r w:rsidR="00C46A9D">
        <w:t xml:space="preserve"> o wystosowanie podobnego apelu?</w:t>
      </w:r>
      <w:r w:rsidR="004B0AD8">
        <w:t xml:space="preserve"> Pytanie uzasadnił tym, iż tracimy ratownictwo nie tylko jako gmina Wieruszów</w:t>
      </w:r>
      <w:r w:rsidR="00483917">
        <w:t>,</w:t>
      </w:r>
      <w:r w:rsidR="004B0AD8">
        <w:t xml:space="preserve"> ale jako cały powiat.</w:t>
      </w:r>
    </w:p>
    <w:p w14:paraId="31BB5087" w14:textId="77777777" w:rsidR="00A56B75" w:rsidRDefault="00346763" w:rsidP="00950539">
      <w:pPr>
        <w:pStyle w:val="NormalnyWeb"/>
        <w:spacing w:after="240" w:afterAutospacing="0" w:line="276" w:lineRule="auto"/>
        <w:ind w:firstLine="708"/>
        <w:jc w:val="both"/>
      </w:pPr>
      <w:r>
        <w:t xml:space="preserve">Burmistrz </w:t>
      </w:r>
      <w:r w:rsidR="009D5F2B">
        <w:t xml:space="preserve">wyraził nadzieję, </w:t>
      </w:r>
      <w:r>
        <w:t>że za apelem gminy Wieruszów pójdą inne gminy z naszego terenu.</w:t>
      </w:r>
    </w:p>
    <w:p w14:paraId="7A0D07BB" w14:textId="77777777" w:rsidR="00421BE5" w:rsidRDefault="00A56B75" w:rsidP="00421BE5">
      <w:pPr>
        <w:pStyle w:val="NormalnyWeb"/>
        <w:spacing w:after="240" w:afterAutospacing="0" w:line="276" w:lineRule="auto"/>
        <w:ind w:firstLine="708"/>
        <w:jc w:val="both"/>
      </w:pPr>
      <w:r>
        <w:t>Przewodniczący Rady przeszedł do odczytania apelu a następnie zapytał czy radni mają jakieś pytania.</w:t>
      </w:r>
    </w:p>
    <w:p w14:paraId="60EE9614" w14:textId="77777777" w:rsidR="00421BE5" w:rsidRDefault="00A56B75" w:rsidP="00421BE5">
      <w:pPr>
        <w:pStyle w:val="NormalnyWeb"/>
        <w:spacing w:after="240" w:afterAutospacing="0" w:line="276" w:lineRule="auto"/>
        <w:ind w:firstLine="708"/>
        <w:jc w:val="both"/>
      </w:pPr>
      <w:r>
        <w:t xml:space="preserve">O zabranie głosu poprosił radny Czesław Wróblewski, który zapytał czy podobne działania mające na celu scentralizowanie działań zespołu ratownictwa medycznego </w:t>
      </w:r>
      <w:r w:rsidR="00D2207C">
        <w:t xml:space="preserve">mają </w:t>
      </w:r>
      <w:r>
        <w:t xml:space="preserve">miejsce </w:t>
      </w:r>
      <w:r w:rsidR="00D2207C">
        <w:t>w innych wojewódz</w:t>
      </w:r>
      <w:r w:rsidR="008F45F4">
        <w:t>t</w:t>
      </w:r>
      <w:r w:rsidR="00D2207C">
        <w:t>wach?</w:t>
      </w:r>
      <w:r w:rsidR="007D2C05">
        <w:t xml:space="preserve"> </w:t>
      </w:r>
      <w:r w:rsidR="008F45F4">
        <w:t xml:space="preserve">Zasugerował także, aby </w:t>
      </w:r>
      <w:r w:rsidR="001637CF">
        <w:t xml:space="preserve">zwrócić się </w:t>
      </w:r>
      <w:r w:rsidR="008F45F4">
        <w:t xml:space="preserve">do Związku Miast Polskich </w:t>
      </w:r>
      <w:r w:rsidR="001637CF">
        <w:t>o wsparcie apelu Gminy Wieruszów</w:t>
      </w:r>
      <w:r w:rsidR="008F45F4">
        <w:t>.</w:t>
      </w:r>
    </w:p>
    <w:p w14:paraId="3C0074ED" w14:textId="77777777" w:rsidR="00B95170" w:rsidRDefault="00B95170" w:rsidP="00421BE5">
      <w:pPr>
        <w:pStyle w:val="NormalnyWeb"/>
        <w:spacing w:after="240" w:afterAutospacing="0" w:line="276" w:lineRule="auto"/>
        <w:ind w:firstLine="708"/>
        <w:jc w:val="both"/>
      </w:pPr>
      <w:r>
        <w:t>Głos zabrał burmistrz, który potwierdził, że takie działania przeprowadzone są także w innych województwach. Po otrzymaniu informacji o procesie scentralizowania działań ratownictwa medycznego na znak protestu została ta wiadomość podana do opinii publicznej. Burmistrz zapewnił, że apel zostanie przes</w:t>
      </w:r>
      <w:r w:rsidR="002D77B2">
        <w:t>łany do Związku Miast Polskich a także do reprezentujących nasz region posłów.</w:t>
      </w:r>
    </w:p>
    <w:p w14:paraId="78928501" w14:textId="77777777" w:rsidR="005A0503" w:rsidRPr="00D72964" w:rsidRDefault="008F745B" w:rsidP="00B63DE1">
      <w:pPr>
        <w:pStyle w:val="NormalnyWeb"/>
        <w:spacing w:after="240" w:afterAutospacing="0" w:line="276" w:lineRule="auto"/>
      </w:pPr>
      <w:r w:rsidRPr="000161AF">
        <w:rPr>
          <w:u w:val="single"/>
        </w:rPr>
        <w:t>Głosowano w sprawie:</w:t>
      </w:r>
      <w:r>
        <w:br/>
        <w:t>Apel</w:t>
      </w:r>
      <w:r w:rsidR="000161AF">
        <w:t>u</w:t>
      </w:r>
      <w:r>
        <w:t xml:space="preserve"> Rady Miejskiej w Wieruszowie w sprawie utrzymania dotychczasowych rozwiązań w zakresie funkcjonowania ratownictwa medycznego w województwie łódzkim.</w:t>
      </w:r>
      <w:r>
        <w:br/>
      </w:r>
      <w:r>
        <w:br/>
      </w:r>
      <w:r w:rsidRPr="000161AF">
        <w:rPr>
          <w:rStyle w:val="Pogrubienie"/>
          <w:b w:val="0"/>
          <w:bCs w:val="0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Mariusz </w:t>
      </w:r>
      <w:proofErr w:type="spellStart"/>
      <w:r>
        <w:t>Bartodziejski</w:t>
      </w:r>
      <w:proofErr w:type="spellEnd"/>
      <w:r>
        <w:t xml:space="preserve"> , Dawid Boryczko, Marlena Ciężka, Iwona Ciężka-Głowacz, Jarosław Dębski, Marek Gotfryd, Mirosław Jakubczak, Władysław Kokot , Mirosław Mojsa, Piotr Niełacny , Kacper Owczarski, Marcin </w:t>
      </w:r>
      <w:proofErr w:type="spellStart"/>
      <w:r>
        <w:t>Piluch</w:t>
      </w:r>
      <w:proofErr w:type="spellEnd"/>
      <w:r>
        <w:t xml:space="preserve">, Adam </w:t>
      </w:r>
      <w:proofErr w:type="spellStart"/>
      <w:r>
        <w:t>Śpigiel</w:t>
      </w:r>
      <w:proofErr w:type="spellEnd"/>
      <w:r>
        <w:t xml:space="preserve"> , Czesław Wróblewski </w:t>
      </w:r>
      <w:r>
        <w:br/>
        <w:t>NIEOBECNI (1)</w:t>
      </w:r>
      <w:r>
        <w:br/>
        <w:t xml:space="preserve">Paweł </w:t>
      </w:r>
      <w:proofErr w:type="spellStart"/>
      <w:r>
        <w:t>Ostrycharz</w:t>
      </w:r>
      <w:proofErr w:type="spellEnd"/>
      <w:r>
        <w:br/>
      </w:r>
      <w:r>
        <w:br/>
      </w:r>
      <w:r w:rsidRPr="0050498F">
        <w:rPr>
          <w:b/>
          <w:bCs/>
        </w:rPr>
        <w:t>5. Przedstawienie planów pracy komisji stałych Rady Miejskiej w Wieruszowie na 2021 rok.</w:t>
      </w:r>
    </w:p>
    <w:p w14:paraId="2805808F" w14:textId="1E41A566" w:rsidR="008B41ED" w:rsidRDefault="009C3233" w:rsidP="008A0622">
      <w:pPr>
        <w:pStyle w:val="NormalnyWeb"/>
        <w:spacing w:after="240" w:afterAutospacing="0" w:line="276" w:lineRule="auto"/>
        <w:jc w:val="both"/>
      </w:pPr>
      <w:r>
        <w:t xml:space="preserve">Przewodniczący </w:t>
      </w:r>
      <w:r w:rsidR="00280357">
        <w:t>R</w:t>
      </w:r>
      <w:r>
        <w:t>ady po</w:t>
      </w:r>
      <w:r w:rsidR="00483917">
        <w:t xml:space="preserve">prosił przewodniczących komisji o przedstawienie wypracowanych na posiedzeniach komisji planów </w:t>
      </w:r>
      <w:r w:rsidR="005843FD">
        <w:t>p</w:t>
      </w:r>
      <w:r w:rsidR="00280357">
        <w:t>racy</w:t>
      </w:r>
      <w:r w:rsidR="005843FD">
        <w:t xml:space="preserve"> 2021 rok</w:t>
      </w:r>
      <w:r w:rsidR="00280357">
        <w:t>.</w:t>
      </w:r>
    </w:p>
    <w:p w14:paraId="1137FBBC" w14:textId="77777777" w:rsidR="005843FD" w:rsidRDefault="005843FD" w:rsidP="008A0622">
      <w:pPr>
        <w:pStyle w:val="NormalnyWeb"/>
        <w:spacing w:after="240" w:afterAutospacing="0" w:line="276" w:lineRule="auto"/>
        <w:jc w:val="both"/>
      </w:pPr>
      <w:r>
        <w:lastRenderedPageBreak/>
        <w:t xml:space="preserve">Jako pierwszego poprosił </w:t>
      </w:r>
      <w:r w:rsidR="00EF04EA">
        <w:t>Przewodniczącego Komisji</w:t>
      </w:r>
      <w:r w:rsidR="00280357">
        <w:t xml:space="preserve"> Mirosław</w:t>
      </w:r>
      <w:r w:rsidR="00EF04EA">
        <w:t>a</w:t>
      </w:r>
      <w:r w:rsidR="00280357">
        <w:t xml:space="preserve"> Jakubczak</w:t>
      </w:r>
      <w:r w:rsidR="00EF04EA">
        <w:t xml:space="preserve">a o </w:t>
      </w:r>
      <w:r w:rsidR="00280357">
        <w:t>odczyta</w:t>
      </w:r>
      <w:r w:rsidR="00EF04EA">
        <w:t>nie</w:t>
      </w:r>
      <w:r w:rsidR="00280357">
        <w:t xml:space="preserve"> plan</w:t>
      </w:r>
      <w:r w:rsidR="00EF04EA">
        <w:t>u</w:t>
      </w:r>
      <w:r w:rsidR="00280357">
        <w:t xml:space="preserve"> pracy Komisji Oświaty, Kultury, Sportu, Zdrowia i Ochrony Środowiska</w:t>
      </w:r>
      <w:r>
        <w:t>. Radni nie zgłosili uwag do przedstawionego planu pracy Komisji</w:t>
      </w:r>
    </w:p>
    <w:p w14:paraId="48155660" w14:textId="77777777" w:rsidR="005843FD" w:rsidRDefault="005843FD" w:rsidP="008A0622">
      <w:pPr>
        <w:pStyle w:val="NormalnyWeb"/>
        <w:spacing w:after="240" w:afterAutospacing="0" w:line="276" w:lineRule="auto"/>
        <w:jc w:val="both"/>
      </w:pPr>
      <w:r>
        <w:t xml:space="preserve">Do przedstawienia planu pracy </w:t>
      </w:r>
      <w:r>
        <w:t>Komisji Mieszkaniowej, Pomocy Społecznej i Spraw Wsi</w:t>
      </w:r>
      <w:r>
        <w:t xml:space="preserve"> przewodniczący rady poprosił </w:t>
      </w:r>
      <w:r w:rsidR="00501F5E">
        <w:t>Przewodniczącego Komisji Jarosława Dębskiego</w:t>
      </w:r>
      <w:r>
        <w:t>. Do tego planu radni także nie wnieśli żadnych uwag.</w:t>
      </w:r>
    </w:p>
    <w:p w14:paraId="713D474C" w14:textId="02E950C0" w:rsidR="00C80A2F" w:rsidRDefault="00411C35" w:rsidP="00F83DF7">
      <w:pPr>
        <w:pStyle w:val="NormalnyWeb"/>
        <w:spacing w:after="240" w:afterAutospacing="0" w:line="276" w:lineRule="auto"/>
        <w:jc w:val="both"/>
      </w:pPr>
      <w:r>
        <w:t xml:space="preserve"> </w:t>
      </w:r>
      <w:r w:rsidR="005843FD">
        <w:t xml:space="preserve">Jako kolejnego do przedstawienia planu pracy komisji przewodniczący poprosił radnego </w:t>
      </w:r>
      <w:r w:rsidR="005843FD">
        <w:t>Piotra Niełacnego</w:t>
      </w:r>
      <w:r w:rsidR="005843FD">
        <w:t xml:space="preserve">, który jako przewodniczący </w:t>
      </w:r>
      <w:r w:rsidR="005843FD">
        <w:t xml:space="preserve">Komisji Prawa i Samorządności </w:t>
      </w:r>
      <w:r w:rsidR="005843FD">
        <w:t>przedstawił jej plan pracy na 2021 rok Radni nie wnieśli zastrzeżeń do planu.</w:t>
      </w:r>
    </w:p>
    <w:p w14:paraId="308F7B54" w14:textId="3FBB3238" w:rsidR="001D301C" w:rsidRDefault="00B809FC" w:rsidP="00F83DF7">
      <w:pPr>
        <w:pStyle w:val="NormalnyWeb"/>
        <w:spacing w:after="240" w:afterAutospacing="0" w:line="276" w:lineRule="auto"/>
        <w:jc w:val="both"/>
      </w:pPr>
      <w:r>
        <w:t xml:space="preserve">Następnie plan pracy </w:t>
      </w:r>
      <w:r>
        <w:t>Komisji Gospodarczej i Budżetu</w:t>
      </w:r>
      <w:r>
        <w:t xml:space="preserve"> przedstawił jej </w:t>
      </w:r>
      <w:r w:rsidR="00AC5BFC">
        <w:t>Przewodnicząc</w:t>
      </w:r>
      <w:r>
        <w:t>y</w:t>
      </w:r>
      <w:r w:rsidR="00AC5BFC">
        <w:t xml:space="preserve"> </w:t>
      </w:r>
      <w:r w:rsidR="00024537">
        <w:t>Mirosław Mojs</w:t>
      </w:r>
      <w:r>
        <w:t>a</w:t>
      </w:r>
      <w:r w:rsidR="00024537">
        <w:t>.</w:t>
      </w:r>
      <w:r>
        <w:t xml:space="preserve"> Do tego planu radni także nie wnieśli uwag.</w:t>
      </w:r>
    </w:p>
    <w:p w14:paraId="0C74A2FC" w14:textId="77777777" w:rsidR="00A73814" w:rsidRPr="001F21CF" w:rsidRDefault="00024537" w:rsidP="00F83DF7">
      <w:pPr>
        <w:pStyle w:val="NormalnyWeb"/>
        <w:spacing w:after="240" w:afterAutospacing="0" w:line="276" w:lineRule="auto"/>
      </w:pPr>
      <w:r>
        <w:t>Przewodniczący Rady podziękował za przedstawienie planów pracy przez wszystkie komisje</w:t>
      </w:r>
      <w:r w:rsidR="008C1DB2">
        <w:t xml:space="preserve"> a następnie przeszedł do kolejnego punktu w porządku obrad.</w:t>
      </w:r>
      <w:r w:rsidR="008F745B">
        <w:br/>
      </w:r>
      <w:r w:rsidR="008F745B">
        <w:br/>
      </w:r>
      <w:r w:rsidR="008F745B" w:rsidRPr="0050498F">
        <w:rPr>
          <w:b/>
          <w:bCs/>
        </w:rPr>
        <w:t>6. Interpelacje i zapytania radnych.</w:t>
      </w:r>
      <w:r w:rsidR="008F745B">
        <w:br/>
      </w:r>
      <w:r w:rsidR="008F745B">
        <w:br/>
      </w:r>
      <w:r w:rsidR="00A73814" w:rsidRPr="001F21CF">
        <w:t>Przewodniczący przypomniał, że interpelacje należy złożyć pisemnie do Burmistrza za pośrednictwem Przewodniczącego Rady, a zapytania w formie ustnej.</w:t>
      </w:r>
    </w:p>
    <w:p w14:paraId="719D5DD5" w14:textId="77777777" w:rsidR="00A73814" w:rsidRPr="001F21CF" w:rsidRDefault="00A73814" w:rsidP="00F83DF7">
      <w:pPr>
        <w:pStyle w:val="NormalnyWeb"/>
        <w:spacing w:after="240" w:afterAutospacing="0"/>
        <w:jc w:val="both"/>
      </w:pPr>
      <w:r w:rsidRPr="001F21CF">
        <w:t>Radni nie zgłosili żadnych interpelacji i zapytań.</w:t>
      </w:r>
    </w:p>
    <w:p w14:paraId="06F92C0E" w14:textId="77777777" w:rsidR="00B809FC" w:rsidRDefault="00674E68" w:rsidP="00F83DF7">
      <w:pPr>
        <w:pStyle w:val="NormalnyWeb"/>
        <w:spacing w:after="240" w:afterAutospacing="0" w:line="276" w:lineRule="auto"/>
        <w:jc w:val="both"/>
      </w:pPr>
      <w:r>
        <w:t xml:space="preserve">Przewodniczący poinformował, że na sali obrad obecny jest Prezes Przedsiębiorstwa Komunalnego pan Andrzej </w:t>
      </w:r>
      <w:proofErr w:type="spellStart"/>
      <w:r>
        <w:t>Mały</w:t>
      </w:r>
      <w:r w:rsidR="00B809FC">
        <w:t>s</w:t>
      </w:r>
      <w:proofErr w:type="spellEnd"/>
      <w:r>
        <w:t xml:space="preserve"> wraz z kierownikiem panem Piotrem Pietrzykowskim. </w:t>
      </w:r>
      <w:r w:rsidR="00B809FC">
        <w:t>Jeżeli radni mają jakieś pytania do działań spółki to jest ten moment.</w:t>
      </w:r>
    </w:p>
    <w:p w14:paraId="69AD53F6" w14:textId="77777777" w:rsidR="00A573CD" w:rsidRDefault="00FC6B9C" w:rsidP="00CD07D7">
      <w:pPr>
        <w:pStyle w:val="NormalnyWeb"/>
        <w:spacing w:after="240" w:afterAutospacing="0" w:line="276" w:lineRule="auto"/>
        <w:rPr>
          <w:b/>
          <w:bCs/>
        </w:rPr>
      </w:pPr>
      <w:r>
        <w:t>W związku z brakiem pytań ze strony radnych Przewodniczący przeszedł do omawiania kolejnego punktu w porządku obrad.</w:t>
      </w:r>
      <w:r w:rsidR="008F745B">
        <w:br/>
      </w:r>
      <w:r w:rsidR="008F745B" w:rsidRPr="0050498F">
        <w:rPr>
          <w:b/>
          <w:bCs/>
        </w:rPr>
        <w:br/>
        <w:t>7. Przyjęcie protokołu z XXXI sesji Rady Miejskiej w Wieruszowie.</w:t>
      </w:r>
    </w:p>
    <w:p w14:paraId="397AF343" w14:textId="77777777" w:rsidR="00A573CD" w:rsidRPr="001F21CF" w:rsidRDefault="00A573CD" w:rsidP="00A573CD">
      <w:pPr>
        <w:pStyle w:val="NormalnyWeb"/>
        <w:spacing w:after="240" w:afterAutospacing="0"/>
        <w:jc w:val="both"/>
      </w:pPr>
      <w:r w:rsidRPr="001F21CF">
        <w:t>Przewodniczący poinformował, iż radni otrzymali protokół z XX</w:t>
      </w:r>
      <w:r>
        <w:t>XI</w:t>
      </w:r>
      <w:r w:rsidRPr="001F21CF">
        <w:t xml:space="preserve"> sesji Rady Miejskiej pocztą elektroniczną i zapytał czy mają jakieś zastrzeżenia co do tego protokołu.</w:t>
      </w:r>
    </w:p>
    <w:p w14:paraId="3CD32496" w14:textId="77777777" w:rsidR="00A573CD" w:rsidRDefault="00A573CD" w:rsidP="006B7931">
      <w:pPr>
        <w:pStyle w:val="NormalnyWeb"/>
        <w:spacing w:after="240" w:afterAutospacing="0" w:line="276" w:lineRule="auto"/>
        <w:jc w:val="both"/>
      </w:pPr>
      <w:r w:rsidRPr="001F21CF">
        <w:t>Wobec barku zastrzeżeń Przewodniczący poddał pod głosowanie przyjęcie protokołu z XX</w:t>
      </w:r>
      <w:r>
        <w:t xml:space="preserve">XI </w:t>
      </w:r>
      <w:r w:rsidRPr="001F21CF">
        <w:t>sesji Rady Miejskiej.</w:t>
      </w:r>
    </w:p>
    <w:p w14:paraId="0B2F60C4" w14:textId="77777777" w:rsidR="007A78FB" w:rsidRDefault="008F745B" w:rsidP="00B208BC">
      <w:pPr>
        <w:pStyle w:val="NormalnyWeb"/>
        <w:spacing w:after="240" w:afterAutospacing="0" w:line="276" w:lineRule="auto"/>
      </w:pPr>
      <w:r>
        <w:br/>
      </w:r>
      <w:r w:rsidRPr="0050498F">
        <w:rPr>
          <w:u w:val="single"/>
        </w:rPr>
        <w:t>Głosowano w sprawie:</w:t>
      </w:r>
      <w:r>
        <w:br/>
        <w:t>Przyjęci</w:t>
      </w:r>
      <w:r w:rsidR="0050498F">
        <w:t>a</w:t>
      </w:r>
      <w:r>
        <w:t xml:space="preserve"> protokołu z XXXI sesji Rady Miejskiej w Wieruszowie. </w:t>
      </w:r>
      <w:r>
        <w:br/>
      </w:r>
      <w:r>
        <w:br/>
      </w:r>
      <w:r w:rsidRPr="0050498F">
        <w:rPr>
          <w:rStyle w:val="Pogrubienie"/>
          <w:b w:val="0"/>
          <w:bCs w:val="0"/>
          <w:u w:val="single"/>
        </w:rPr>
        <w:t>Wyniki głosowania</w:t>
      </w:r>
      <w:r>
        <w:br/>
      </w:r>
      <w:r>
        <w:lastRenderedPageBreak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Mariusz </w:t>
      </w:r>
      <w:proofErr w:type="spellStart"/>
      <w:r>
        <w:t>Bartodziejski</w:t>
      </w:r>
      <w:proofErr w:type="spellEnd"/>
      <w:r>
        <w:t xml:space="preserve"> , Dawid Boryczko, Marlena Ciężka, Iwona Ciężka-Głowacz, Jarosław Dębski, Marek Gotfryd, Mirosław Jakubczak, Władysław Kokot , Mirosław Mojsa, Piotr Niełacny , Kacper Owczarski, Marcin </w:t>
      </w:r>
      <w:proofErr w:type="spellStart"/>
      <w:r>
        <w:t>Piluch</w:t>
      </w:r>
      <w:proofErr w:type="spellEnd"/>
      <w:r>
        <w:t xml:space="preserve">, Adam </w:t>
      </w:r>
      <w:proofErr w:type="spellStart"/>
      <w:r>
        <w:t>Śpigiel</w:t>
      </w:r>
      <w:proofErr w:type="spellEnd"/>
      <w:r>
        <w:t xml:space="preserve"> , Czesław Wróblewski </w:t>
      </w:r>
      <w:r>
        <w:br/>
        <w:t>NIEOBECNI (1)</w:t>
      </w:r>
      <w:r>
        <w:br/>
        <w:t xml:space="preserve">Paweł </w:t>
      </w:r>
      <w:proofErr w:type="spellStart"/>
      <w:r>
        <w:t>Ostrycharz</w:t>
      </w:r>
      <w:proofErr w:type="spellEnd"/>
      <w:r>
        <w:br/>
      </w:r>
      <w:r>
        <w:br/>
      </w:r>
      <w:r w:rsidRPr="0050498F">
        <w:rPr>
          <w:b/>
          <w:bCs/>
        </w:rPr>
        <w:t>8. Sprawozdanie międzysesyjne Burmistrza Wieruszowa.</w:t>
      </w:r>
      <w:r w:rsidRPr="0050498F">
        <w:rPr>
          <w:b/>
          <w:bCs/>
        </w:rPr>
        <w:br/>
      </w:r>
      <w:r>
        <w:br/>
      </w:r>
      <w:r w:rsidR="00A56322">
        <w:t xml:space="preserve">           </w:t>
      </w:r>
      <w:r w:rsidR="007A78FB">
        <w:t xml:space="preserve"> </w:t>
      </w:r>
      <w:r w:rsidR="002437AB">
        <w:t>Głos zabrał Mirosław Jakubczak</w:t>
      </w:r>
      <w:r w:rsidR="001C35E2">
        <w:t>, który nawiązał</w:t>
      </w:r>
      <w:r w:rsidR="00882DA6">
        <w:t xml:space="preserve"> do spotkania</w:t>
      </w:r>
      <w:r w:rsidR="00135926">
        <w:t xml:space="preserve"> poświęconego sprawie </w:t>
      </w:r>
      <w:r w:rsidR="00882DA6">
        <w:t xml:space="preserve">odwodnienia ulicy Mirkowskiej </w:t>
      </w:r>
      <w:r w:rsidR="00D35287">
        <w:t>na skrzyżowaniu z ulicą Rzemieślniczą oraz</w:t>
      </w:r>
      <w:r w:rsidR="00FD47D1">
        <w:t xml:space="preserve"> odbytej</w:t>
      </w:r>
      <w:r w:rsidR="00B454F4">
        <w:t xml:space="preserve"> </w:t>
      </w:r>
      <w:r w:rsidR="001C35E2">
        <w:t>narad</w:t>
      </w:r>
      <w:r w:rsidR="00135926">
        <w:t>zie</w:t>
      </w:r>
      <w:r w:rsidR="001C35E2">
        <w:t xml:space="preserve"> technicznej</w:t>
      </w:r>
      <w:r w:rsidR="00B454F4">
        <w:t xml:space="preserve"> </w:t>
      </w:r>
      <w:r w:rsidR="00E520CA">
        <w:t xml:space="preserve">on-line </w:t>
      </w:r>
      <w:r w:rsidR="001C35E2">
        <w:t>dotyczącej drogi 450</w:t>
      </w:r>
      <w:r w:rsidR="0067414A">
        <w:t>.</w:t>
      </w:r>
      <w:r w:rsidR="00E30DFD">
        <w:t xml:space="preserve"> Zapytał </w:t>
      </w:r>
      <w:r w:rsidR="008B6EAE">
        <w:t xml:space="preserve">czy zostały przedstawione jakieś </w:t>
      </w:r>
      <w:r w:rsidR="003D54DB">
        <w:t xml:space="preserve">konkretne </w:t>
      </w:r>
      <w:r w:rsidR="008B6EAE">
        <w:t>rozwiązania odwodnienia tej drogi</w:t>
      </w:r>
      <w:r w:rsidR="003D54DB">
        <w:t xml:space="preserve"> oraz o mające </w:t>
      </w:r>
      <w:r w:rsidR="001A2188">
        <w:t xml:space="preserve">powstać </w:t>
      </w:r>
      <w:r w:rsidR="008B6EAE">
        <w:t>ronda koło Kościoła Ewangelickiego</w:t>
      </w:r>
      <w:r w:rsidR="001A2188">
        <w:t xml:space="preserve"> na Podzamczu.</w:t>
      </w:r>
    </w:p>
    <w:p w14:paraId="33A0039D" w14:textId="77777777" w:rsidR="00E13609" w:rsidRDefault="007A78FB" w:rsidP="00B208BC">
      <w:pPr>
        <w:pStyle w:val="NormalnyWeb"/>
        <w:spacing w:after="240" w:afterAutospacing="0" w:line="276" w:lineRule="auto"/>
        <w:ind w:firstLine="708"/>
        <w:jc w:val="both"/>
      </w:pPr>
      <w:r>
        <w:t xml:space="preserve">Wyjaśnień udzieliła zastępca burmistrza Marta </w:t>
      </w:r>
      <w:proofErr w:type="spellStart"/>
      <w:r>
        <w:t>Siubijak</w:t>
      </w:r>
      <w:proofErr w:type="spellEnd"/>
      <w:r>
        <w:t xml:space="preserve"> informując</w:t>
      </w:r>
      <w:r w:rsidR="009D5F2B">
        <w:t>,</w:t>
      </w:r>
      <w:r>
        <w:t xml:space="preserve"> że w spotkaniu dotyczącym rady technicznej brał udział również radny Piotr Niełacny.</w:t>
      </w:r>
      <w:r w:rsidR="00C35282">
        <w:t xml:space="preserve"> Powstały dwa pomysły dotyczące odwodnienia a mianowicie </w:t>
      </w:r>
      <w:r w:rsidR="006D1F25">
        <w:t xml:space="preserve">utworzenie większego zbiornika retencyjnego </w:t>
      </w:r>
      <w:r w:rsidR="00E73BF4">
        <w:t xml:space="preserve">na tym obszarze </w:t>
      </w:r>
      <w:r w:rsidR="006D1F25">
        <w:t>lub poprowadzenie rowu odw</w:t>
      </w:r>
      <w:r w:rsidR="005E7666">
        <w:t>a</w:t>
      </w:r>
      <w:r w:rsidR="006D1F25">
        <w:t>dniającego wzdłuż drogi wewnętrznej</w:t>
      </w:r>
      <w:r w:rsidR="005E7666">
        <w:t>,</w:t>
      </w:r>
      <w:r w:rsidR="006D1F25">
        <w:t xml:space="preserve"> naprzeciwko ulicy Rzemieślniczej.</w:t>
      </w:r>
      <w:r w:rsidR="00BC693A">
        <w:t xml:space="preserve"> Decyzja zostanie podjęta po dokładnych </w:t>
      </w:r>
      <w:r w:rsidR="003003BE">
        <w:t xml:space="preserve">badaniach </w:t>
      </w:r>
      <w:r w:rsidR="00BC693A">
        <w:t xml:space="preserve">terenu przez projektantów, którzy biorą pod uwagę </w:t>
      </w:r>
      <w:r w:rsidR="009D5F2B">
        <w:t>napływ wody opadowej nie tylko ze wspomnianej ulicy Rzemieślniczej.</w:t>
      </w:r>
      <w:r w:rsidR="003003BE">
        <w:t xml:space="preserve"> Odnosząc się do projektowanego ronda na Podzamczu cały czas trwają rozmowy. Przedstawiona została koncepcja ronda w kształcie „ósemki” i wszystko wskazuje na to, że jest to najbardziej optymalne rozwiązanie.</w:t>
      </w:r>
    </w:p>
    <w:p w14:paraId="1CB771A8" w14:textId="77777777" w:rsidR="007B3961" w:rsidRDefault="00E13609" w:rsidP="00B208BC">
      <w:pPr>
        <w:pStyle w:val="NormalnyWeb"/>
        <w:spacing w:after="240" w:afterAutospacing="0" w:line="276" w:lineRule="auto"/>
        <w:ind w:firstLine="708"/>
        <w:jc w:val="both"/>
      </w:pPr>
      <w:r>
        <w:t>Głos zabrał radny Czesław Wróblewski, który zwrócił się z prośbą o wyjaśnienie czego dotyczyło spotkanie burmistrza z wójtami gmin Galewice, Łubnice, Łęka Opatowska</w:t>
      </w:r>
      <w:r w:rsidR="007B3961">
        <w:t xml:space="preserve"> a także burmistrzem Byczyny?</w:t>
      </w:r>
    </w:p>
    <w:p w14:paraId="449008C8" w14:textId="4608FAEC" w:rsidR="002640BF" w:rsidRDefault="003D54DB" w:rsidP="002843A2">
      <w:pPr>
        <w:pStyle w:val="NormalnyWeb"/>
        <w:spacing w:after="240" w:afterAutospacing="0" w:line="276" w:lineRule="auto"/>
        <w:ind w:firstLine="708"/>
        <w:jc w:val="both"/>
      </w:pPr>
      <w:r>
        <w:t xml:space="preserve">Burmistrz wyjaśnił, </w:t>
      </w:r>
      <w:r w:rsidR="008A7B3F">
        <w:t>iż kilka miesięcy temu powstała nieformalna grupa kilku samorządów</w:t>
      </w:r>
      <w:r w:rsidR="00F86577">
        <w:t xml:space="preserve">: Byczyny, Łęki Opatowskiej, Łubnic, Bolesławca, Wieruszowa i Galewic </w:t>
      </w:r>
      <w:r w:rsidR="008A7B3F">
        <w:t xml:space="preserve"> </w:t>
      </w:r>
      <w:r w:rsidR="004F1F98">
        <w:t xml:space="preserve">zainicjowana </w:t>
      </w:r>
      <w:r w:rsidR="00936C62">
        <w:t xml:space="preserve">między innymi przez </w:t>
      </w:r>
      <w:r w:rsidR="004F1F98">
        <w:t xml:space="preserve">wójta gminy Łęka Opatowska, pana Adam </w:t>
      </w:r>
      <w:proofErr w:type="spellStart"/>
      <w:r w:rsidR="004F1F98">
        <w:t>Kopisa</w:t>
      </w:r>
      <w:proofErr w:type="spellEnd"/>
      <w:r w:rsidR="00936C62">
        <w:t>.</w:t>
      </w:r>
      <w:r w:rsidR="004F1F98">
        <w:t xml:space="preserve"> </w:t>
      </w:r>
      <w:r w:rsidR="00936C62">
        <w:t>Na spotkani</w:t>
      </w:r>
      <w:r w:rsidR="00433974">
        <w:t>u</w:t>
      </w:r>
      <w:r w:rsidR="00936C62">
        <w:t xml:space="preserve"> </w:t>
      </w:r>
      <w:r w:rsidR="00B809FC">
        <w:t>prowadzono</w:t>
      </w:r>
      <w:r w:rsidR="004F1F98">
        <w:t xml:space="preserve"> rozmowy o przeciwdziałaniu suszy na terenach</w:t>
      </w:r>
      <w:r w:rsidR="002640BF">
        <w:t xml:space="preserve"> gminnych</w:t>
      </w:r>
      <w:r w:rsidR="004F1F98">
        <w:t xml:space="preserve">. </w:t>
      </w:r>
      <w:r w:rsidR="00076FE3">
        <w:t>Burmistrzowie oraz wójtowie dążą do powstania zalewów</w:t>
      </w:r>
      <w:r w:rsidR="00FB267F">
        <w:t xml:space="preserve"> na rzece Prośnie a także zbiornika</w:t>
      </w:r>
      <w:r w:rsidR="00076FE3">
        <w:t xml:space="preserve">, który miałby </w:t>
      </w:r>
      <w:r w:rsidR="005E3B0B">
        <w:t>się znajdowa</w:t>
      </w:r>
      <w:r w:rsidR="008D6FA4">
        <w:t>ć</w:t>
      </w:r>
      <w:r w:rsidR="005E3B0B">
        <w:t xml:space="preserve"> na terenie </w:t>
      </w:r>
      <w:r w:rsidR="00076FE3">
        <w:t>gmin</w:t>
      </w:r>
      <w:r w:rsidR="005E3B0B">
        <w:t>y</w:t>
      </w:r>
      <w:r w:rsidR="00076FE3">
        <w:t xml:space="preserve"> Galewice</w:t>
      </w:r>
      <w:r w:rsidR="004F1F98">
        <w:t xml:space="preserve"> i spełniać funkcję zbiornika retencyjnego oraz rekreacyjnego</w:t>
      </w:r>
      <w:r w:rsidR="00433974">
        <w:t>, co byłoby obopólną korzyścią także dla gminy Wieruszów.</w:t>
      </w:r>
      <w:r w:rsidR="00076FE3">
        <w:t xml:space="preserve"> Burmistrz wspomniał, że </w:t>
      </w:r>
      <w:r w:rsidR="004F1F98">
        <w:t xml:space="preserve">kolejną sprawą omawianą na spotkaniu </w:t>
      </w:r>
      <w:r w:rsidR="00B809FC">
        <w:t>było</w:t>
      </w:r>
      <w:r w:rsidR="005C0682">
        <w:t xml:space="preserve"> zapewnienie</w:t>
      </w:r>
      <w:r w:rsidR="00D87747">
        <w:t xml:space="preserve"> pomocy osobom </w:t>
      </w:r>
      <w:r w:rsidR="004E30F0">
        <w:t xml:space="preserve">niepełnosprawnym </w:t>
      </w:r>
      <w:r w:rsidR="00D87747">
        <w:t>z rodzinnych domów dziecka</w:t>
      </w:r>
      <w:r w:rsidR="00F33730">
        <w:t>, które po osiągnięciu 25 roku życia trafiają do DPS-ów</w:t>
      </w:r>
      <w:r w:rsidR="00D25B9D">
        <w:t>.</w:t>
      </w:r>
      <w:r w:rsidR="00902A86">
        <w:t xml:space="preserve"> Powstał pomył stworzenia Rodzinnego Domu Pomocy Społecznej w gminie Łęka Opatowska po byłym już komisariacie policji</w:t>
      </w:r>
      <w:r w:rsidR="005C0682">
        <w:t>. Burmistrz</w:t>
      </w:r>
      <w:r w:rsidR="00BE5CEB">
        <w:t xml:space="preserve"> wyraził nadzieję, że taki dom powstanie również na terenie gminy Wieruszów.</w:t>
      </w:r>
      <w:r w:rsidR="00433974">
        <w:t xml:space="preserve"> Wójt gminy Łubnice, pan Michał </w:t>
      </w:r>
      <w:proofErr w:type="spellStart"/>
      <w:r w:rsidR="00433974">
        <w:lastRenderedPageBreak/>
        <w:t>Pazek</w:t>
      </w:r>
      <w:proofErr w:type="spellEnd"/>
      <w:r w:rsidR="00433974">
        <w:t xml:space="preserve"> przygotował apel </w:t>
      </w:r>
      <w:r w:rsidR="002843A2">
        <w:t>i</w:t>
      </w:r>
      <w:r w:rsidR="00433974">
        <w:t xml:space="preserve"> zaproszenie na ponowne spotkanie</w:t>
      </w:r>
      <w:r w:rsidR="002843A2" w:rsidRPr="002843A2">
        <w:t xml:space="preserve"> </w:t>
      </w:r>
      <w:r w:rsidR="002843A2">
        <w:t>aby kontynuować z powodzeniem obrane założenia. P</w:t>
      </w:r>
      <w:r w:rsidR="00433974">
        <w:t>oprzednie spotkani</w:t>
      </w:r>
      <w:r w:rsidR="002843A2">
        <w:t>e,</w:t>
      </w:r>
      <w:r w:rsidR="00FB267F">
        <w:t xml:space="preserve"> na które zaproszona została także telewizja</w:t>
      </w:r>
      <w:r w:rsidR="002843A2">
        <w:t xml:space="preserve"> z przyczyn </w:t>
      </w:r>
      <w:r w:rsidR="00433974">
        <w:t>pandemicznych został</w:t>
      </w:r>
      <w:r w:rsidR="002843A2">
        <w:t>o</w:t>
      </w:r>
      <w:r w:rsidR="00433974">
        <w:t xml:space="preserve"> odwołan</w:t>
      </w:r>
      <w:r w:rsidR="002843A2">
        <w:t>e</w:t>
      </w:r>
      <w:r w:rsidR="00433974">
        <w:t xml:space="preserve">. </w:t>
      </w:r>
    </w:p>
    <w:p w14:paraId="64ADB6D2" w14:textId="77777777" w:rsidR="0080710C" w:rsidRDefault="0080710C" w:rsidP="002843A2">
      <w:pPr>
        <w:pStyle w:val="NormalnyWeb"/>
        <w:spacing w:after="240" w:afterAutospacing="0" w:line="276" w:lineRule="auto"/>
        <w:ind w:firstLine="708"/>
        <w:jc w:val="both"/>
      </w:pPr>
      <w:r>
        <w:t>Głos zabrał radny Władysław Kokot</w:t>
      </w:r>
      <w:r w:rsidR="007A5C35">
        <w:t>, który</w:t>
      </w:r>
      <w:r w:rsidR="003B6C87">
        <w:t xml:space="preserve"> nawiązał do projektu</w:t>
      </w:r>
      <w:r w:rsidR="004E1EFC">
        <w:t xml:space="preserve"> </w:t>
      </w:r>
      <w:r w:rsidR="0037765F">
        <w:t>rozbudow</w:t>
      </w:r>
      <w:r w:rsidR="00B2044F">
        <w:t xml:space="preserve">y </w:t>
      </w:r>
      <w:r w:rsidR="004E1EFC">
        <w:t>drogi wojewódzkiej nr 450</w:t>
      </w:r>
      <w:r w:rsidR="00D13793">
        <w:t xml:space="preserve"> na odcinku </w:t>
      </w:r>
      <w:r w:rsidR="0037765F">
        <w:t>Mirków</w:t>
      </w:r>
      <w:r w:rsidR="00D13793">
        <w:t xml:space="preserve"> - </w:t>
      </w:r>
      <w:r w:rsidR="0037765F">
        <w:t>Wieruszów</w:t>
      </w:r>
      <w:r w:rsidR="00F02725">
        <w:t xml:space="preserve">. </w:t>
      </w:r>
      <w:r w:rsidR="00B2044F">
        <w:t>P</w:t>
      </w:r>
      <w:r w:rsidR="00F02725">
        <w:t>owiedział, że zapoznał się z projektem i poprosił o potwierdzenie, czy wszystkie zawarte w nim</w:t>
      </w:r>
      <w:r w:rsidR="00221A88">
        <w:t xml:space="preserve"> założenia</w:t>
      </w:r>
      <w:r w:rsidR="00F02725">
        <w:t xml:space="preserve"> będą miały odzwierciedlenie w rzeczywistości?</w:t>
      </w:r>
    </w:p>
    <w:p w14:paraId="774B9224" w14:textId="77777777" w:rsidR="0093030C" w:rsidRDefault="0093030C" w:rsidP="002843A2">
      <w:pPr>
        <w:pStyle w:val="NormalnyWeb"/>
        <w:spacing w:after="240" w:afterAutospacing="0" w:line="276" w:lineRule="auto"/>
        <w:ind w:firstLine="708"/>
        <w:jc w:val="both"/>
      </w:pPr>
      <w:r>
        <w:t xml:space="preserve">Odpowiedzi udzieliła zastępca burmistrza Marta </w:t>
      </w:r>
      <w:proofErr w:type="spellStart"/>
      <w:r>
        <w:t>Siubijak</w:t>
      </w:r>
      <w:proofErr w:type="spellEnd"/>
      <w:r w:rsidR="00CE6311">
        <w:t>, która</w:t>
      </w:r>
      <w:r w:rsidR="00D72969">
        <w:t xml:space="preserve"> </w:t>
      </w:r>
      <w:r w:rsidR="007574F7">
        <w:t>wyjaśniła</w:t>
      </w:r>
      <w:r w:rsidR="00CE6311">
        <w:t xml:space="preserve">, że </w:t>
      </w:r>
      <w:r w:rsidR="00D72969">
        <w:t xml:space="preserve">obecny projekt jest projektem proponowanym a zawarte w nim rozwiązania na poszczególnych etapach powinny znaleźć się w projekcie końcowym. </w:t>
      </w:r>
      <w:r w:rsidR="00CB79D7">
        <w:t xml:space="preserve">Pozostaje </w:t>
      </w:r>
      <w:r w:rsidR="00BE2BFE">
        <w:t>je</w:t>
      </w:r>
      <w:r w:rsidR="007574F7">
        <w:t xml:space="preserve">dynie </w:t>
      </w:r>
      <w:r w:rsidR="000D47C0">
        <w:t>z</w:t>
      </w:r>
      <w:r w:rsidR="00CB79D7">
        <w:t>nalezieni</w:t>
      </w:r>
      <w:r w:rsidR="000D47C0">
        <w:t>e</w:t>
      </w:r>
      <w:r w:rsidR="00CB79D7">
        <w:t xml:space="preserve"> rozwiązań w samym Mirkowie, gdzie droga jest znacznie węższa i pozostają </w:t>
      </w:r>
      <w:r w:rsidR="00BE2BFE">
        <w:t>do rozwiązania</w:t>
      </w:r>
      <w:r w:rsidR="00BE2BFE" w:rsidRPr="00BE2BFE">
        <w:t xml:space="preserve"> </w:t>
      </w:r>
      <w:r w:rsidR="00BE2BFE">
        <w:t>kwesti</w:t>
      </w:r>
      <w:r w:rsidR="000D47C0">
        <w:t>e</w:t>
      </w:r>
      <w:r w:rsidR="00BE2BFE">
        <w:t xml:space="preserve"> własnościowe</w:t>
      </w:r>
      <w:r w:rsidR="000D47C0">
        <w:t>, ograniczające wprowadzeni</w:t>
      </w:r>
      <w:r w:rsidR="007574F7">
        <w:t>e</w:t>
      </w:r>
      <w:r w:rsidR="000D47C0">
        <w:t xml:space="preserve"> niektórych rozwiązań.</w:t>
      </w:r>
    </w:p>
    <w:p w14:paraId="293278F3" w14:textId="77777777" w:rsidR="007574F7" w:rsidRDefault="007574F7" w:rsidP="002843A2">
      <w:pPr>
        <w:pStyle w:val="NormalnyWeb"/>
        <w:spacing w:after="240" w:afterAutospacing="0" w:line="276" w:lineRule="auto"/>
        <w:ind w:firstLine="708"/>
        <w:jc w:val="both"/>
      </w:pPr>
      <w:r>
        <w:t xml:space="preserve">Głos zabrał Piotr Niełacny, który </w:t>
      </w:r>
      <w:r w:rsidR="001F4987">
        <w:t>poinformował</w:t>
      </w:r>
      <w:r>
        <w:t xml:space="preserve">, że </w:t>
      </w:r>
      <w:r w:rsidR="001F4987">
        <w:t xml:space="preserve">ścieżka </w:t>
      </w:r>
      <w:r w:rsidR="000C55E5">
        <w:t>pieszo - rowerowa</w:t>
      </w:r>
      <w:r w:rsidR="001F4987">
        <w:t xml:space="preserve"> będzie biegła od „Krzyża” w Mirkowie aż do planowanego ronda na Po</w:t>
      </w:r>
      <w:r w:rsidR="0034254F">
        <w:t>dz</w:t>
      </w:r>
      <w:r w:rsidR="001F4987">
        <w:t>amczu.</w:t>
      </w:r>
      <w:r w:rsidR="00AE1230">
        <w:t xml:space="preserve"> </w:t>
      </w:r>
    </w:p>
    <w:p w14:paraId="1056BE26" w14:textId="77777777" w:rsidR="00A50D64" w:rsidRDefault="008F745B" w:rsidP="007A78FB">
      <w:pPr>
        <w:pStyle w:val="NormalnyWeb"/>
        <w:spacing w:after="240" w:afterAutospacing="0" w:line="276" w:lineRule="auto"/>
        <w:ind w:firstLine="708"/>
        <w:rPr>
          <w:b/>
          <w:bCs/>
        </w:rPr>
      </w:pPr>
      <w:r>
        <w:br/>
      </w:r>
      <w:r w:rsidRPr="0050498F">
        <w:rPr>
          <w:b/>
          <w:bCs/>
        </w:rPr>
        <w:t>9. Wolne wnioski i informacje.</w:t>
      </w:r>
    </w:p>
    <w:p w14:paraId="6AC9704C" w14:textId="77777777" w:rsidR="00706981" w:rsidRDefault="00A50D64" w:rsidP="004D6E67">
      <w:pPr>
        <w:pStyle w:val="NormalnyWeb"/>
        <w:spacing w:after="240" w:afterAutospacing="0" w:line="276" w:lineRule="auto"/>
        <w:ind w:firstLine="708"/>
        <w:jc w:val="both"/>
      </w:pPr>
      <w:r>
        <w:t>Głos zabrał radny Piotr Niełacny, który zwrócił się z pytaniem do</w:t>
      </w:r>
      <w:r w:rsidR="00D50E66">
        <w:t xml:space="preserve"> Tomasza Jezierskiego,</w:t>
      </w:r>
      <w:r>
        <w:t xml:space="preserve"> naczelnika </w:t>
      </w:r>
      <w:r w:rsidR="00D50E66">
        <w:t>Wydziału Inwestycji i Zamówień Publicznych. Radny zapytał kiedy zacznie się kompleksowa naprawa dróg gminnych po okresie zimowym?</w:t>
      </w:r>
    </w:p>
    <w:p w14:paraId="4CE6122A" w14:textId="77777777" w:rsidR="008F7B8C" w:rsidRDefault="00706981" w:rsidP="00FC6EA1">
      <w:pPr>
        <w:pStyle w:val="NormalnyWeb"/>
        <w:spacing w:after="240" w:afterAutospacing="0" w:line="276" w:lineRule="auto"/>
        <w:ind w:firstLine="708"/>
        <w:jc w:val="both"/>
      </w:pPr>
      <w:r>
        <w:t>Naczelnik Jezierski wyjaśnił</w:t>
      </w:r>
      <w:r w:rsidR="00F55E3E">
        <w:t>, że na bieżąco wykonywane są czynności naprawcze</w:t>
      </w:r>
      <w:r w:rsidR="00695F27">
        <w:t xml:space="preserve"> zasygnalizowane przez mieszkańców.</w:t>
      </w:r>
      <w:r w:rsidR="00791866">
        <w:t xml:space="preserve"> </w:t>
      </w:r>
      <w:r w:rsidR="002916D5">
        <w:t>Zaplanowana kompleksowa naprawa dróg gminnych ruszy po dokładnym przeanalizowaniu budżetu</w:t>
      </w:r>
      <w:r w:rsidR="005954E5">
        <w:t xml:space="preserve">, który po </w:t>
      </w:r>
      <w:r w:rsidR="005B3743">
        <w:t xml:space="preserve">tegorocznej </w:t>
      </w:r>
      <w:r w:rsidR="00E11DBA">
        <w:t>zimie został mocno nadwyrężony</w:t>
      </w:r>
      <w:r w:rsidR="005B3743">
        <w:t xml:space="preserve">. </w:t>
      </w:r>
      <w:r w:rsidR="002916D5">
        <w:t xml:space="preserve">Niestabilne warunki pogodowe nie sprzyjają natychmiastowemu podjęciu napraw ze względu na pojawiające się </w:t>
      </w:r>
      <w:r w:rsidR="00213B65">
        <w:t xml:space="preserve">wahania temperatur, </w:t>
      </w:r>
      <w:r w:rsidR="002916D5">
        <w:t>które utrudniają „łatanie„ dziur.</w:t>
      </w:r>
      <w:r w:rsidR="005954E5">
        <w:t xml:space="preserve"> Naczelnik zaapelował o zgłaszanie przez radnych i sołtysów lokalizacji oraz ilości usterek </w:t>
      </w:r>
      <w:r w:rsidR="009F4375">
        <w:t>w celu ustalenia prac związanych z naprawą.</w:t>
      </w:r>
      <w:r w:rsidR="00A2313E">
        <w:t xml:space="preserve"> W swojej wypowiedzi przypomniał o naprawach dróg po okresie zimowym sprzed dwóch lat, które wyniosły budżet gminy Wieruszów ponad 200 tysięcy złotych. </w:t>
      </w:r>
      <w:r w:rsidR="00154AB3">
        <w:t xml:space="preserve">Przybliżony termin rozpoczęcia prac naprawczych został określony przez naczelnika na początek marca 2021 r. </w:t>
      </w:r>
    </w:p>
    <w:p w14:paraId="71407176" w14:textId="77777777" w:rsidR="00121877" w:rsidRDefault="001A5F61" w:rsidP="00FC6EA1">
      <w:pPr>
        <w:pStyle w:val="NormalnyWeb"/>
        <w:spacing w:after="240" w:afterAutospacing="0" w:line="276" w:lineRule="auto"/>
        <w:ind w:firstLine="708"/>
        <w:jc w:val="both"/>
      </w:pPr>
      <w:r>
        <w:t>Głos zabrał radny Mirosław Jakubczak</w:t>
      </w:r>
      <w:r w:rsidR="00C95EB3">
        <w:t xml:space="preserve">, który skierował swoje pytanie do obecnego na sali prezesa Przedsiębiorstwa Komunalnego S.A w Wieruszowie, pana </w:t>
      </w:r>
      <w:r w:rsidR="00473A47">
        <w:t>Andrzeja Ma</w:t>
      </w:r>
      <w:r w:rsidR="00121877">
        <w:t>ł</w:t>
      </w:r>
      <w:r w:rsidR="00473A47">
        <w:t>ysa.</w:t>
      </w:r>
      <w:r w:rsidR="00121877">
        <w:t xml:space="preserve"> Radny zapytał, na jakim etapie są rozmowy odnośnie przyłączenia kanaliza</w:t>
      </w:r>
      <w:r w:rsidR="00C60BD1">
        <w:t>cji gminy Bolesławiec do wieruszowskiej oczyszczalni ścieków?</w:t>
      </w:r>
    </w:p>
    <w:p w14:paraId="4D9CF9AB" w14:textId="0A94F376" w:rsidR="001A6F3E" w:rsidRDefault="00E2787C" w:rsidP="001A6F3E">
      <w:pPr>
        <w:pStyle w:val="NormalnyWeb"/>
        <w:spacing w:after="240" w:afterAutospacing="0" w:line="276" w:lineRule="auto"/>
        <w:jc w:val="both"/>
      </w:pPr>
      <w:r>
        <w:tab/>
      </w:r>
      <w:r w:rsidR="00210CEB">
        <w:t>W odpowiedzi prezes</w:t>
      </w:r>
      <w:r>
        <w:t xml:space="preserve"> Andrzej </w:t>
      </w:r>
      <w:proofErr w:type="spellStart"/>
      <w:r>
        <w:t>Małys</w:t>
      </w:r>
      <w:proofErr w:type="spellEnd"/>
      <w:r w:rsidR="00D62724">
        <w:t xml:space="preserve"> wyjaśnił</w:t>
      </w:r>
      <w:r w:rsidR="00672DAD">
        <w:t xml:space="preserve">, że gmina Bolesławiec wystąpiła z zapytaniem </w:t>
      </w:r>
      <w:r w:rsidR="000E6C0E">
        <w:t xml:space="preserve">do </w:t>
      </w:r>
      <w:r w:rsidR="00672DAD">
        <w:t>Przedsiębiorstw</w:t>
      </w:r>
      <w:r w:rsidR="000E6C0E">
        <w:t>a Komunalnego o możliwoś</w:t>
      </w:r>
      <w:r w:rsidR="008F2CEE">
        <w:t>ć</w:t>
      </w:r>
      <w:r w:rsidR="000E6C0E">
        <w:t xml:space="preserve"> przejęcia ścieków z gminy Bolesławiec</w:t>
      </w:r>
      <w:r w:rsidR="006B0005">
        <w:t xml:space="preserve"> i ich oczyszczenia.</w:t>
      </w:r>
      <w:r w:rsidR="00886E6F">
        <w:t xml:space="preserve"> Wstępne rozmowy, </w:t>
      </w:r>
      <w:r w:rsidR="00C57F6F">
        <w:t>w których uczestniczył również b</w:t>
      </w:r>
      <w:r w:rsidR="00886E6F">
        <w:t xml:space="preserve">urmistrz, </w:t>
      </w:r>
      <w:r w:rsidR="007C74A4">
        <w:t>miały miejsce na przełomie sierpnia i września 2020 r.</w:t>
      </w:r>
      <w:r w:rsidR="000515D0">
        <w:t xml:space="preserve"> Zmodernizowana w 2010 r. </w:t>
      </w:r>
      <w:r w:rsidR="000515D0">
        <w:lastRenderedPageBreak/>
        <w:t>wieruszowska oczyszczalnia ścieków posiada możliwości techniczne do przejęcia i oczyszczenia dodatkowej ilości ścieków.</w:t>
      </w:r>
      <w:r w:rsidR="00DA1432">
        <w:t xml:space="preserve"> Ilość ścieków w gminie Bolesławiec w obecnej chwili to ok 100 tysięcy m</w:t>
      </w:r>
      <w:r w:rsidR="00DA1432">
        <w:rPr>
          <w:vertAlign w:val="superscript"/>
        </w:rPr>
        <w:t xml:space="preserve">3  </w:t>
      </w:r>
      <w:r w:rsidR="00DA1432">
        <w:t>na rok</w:t>
      </w:r>
      <w:r w:rsidR="00920477">
        <w:t>, co daje około 300 m</w:t>
      </w:r>
      <w:r w:rsidR="00920477">
        <w:rPr>
          <w:vertAlign w:val="superscript"/>
        </w:rPr>
        <w:t xml:space="preserve">3 </w:t>
      </w:r>
      <w:r w:rsidR="00920477">
        <w:t xml:space="preserve">na </w:t>
      </w:r>
      <w:r w:rsidR="00C22B2D">
        <w:t>dobę</w:t>
      </w:r>
      <w:r w:rsidR="00920477">
        <w:t xml:space="preserve">. </w:t>
      </w:r>
      <w:r w:rsidR="00DA1432">
        <w:t>Zdolność przepustowa</w:t>
      </w:r>
      <w:r w:rsidR="00920477">
        <w:t xml:space="preserve"> </w:t>
      </w:r>
      <w:r w:rsidR="00DA1432">
        <w:t>oczyszczalni ścieków</w:t>
      </w:r>
      <w:r w:rsidR="000311D0">
        <w:t xml:space="preserve"> Przedsiębiorstwa Komunalnego</w:t>
      </w:r>
      <w:r w:rsidR="00DA1432">
        <w:t xml:space="preserve"> to ponad 2500 m</w:t>
      </w:r>
      <w:r w:rsidR="00DA1432">
        <w:rPr>
          <w:vertAlign w:val="superscript"/>
        </w:rPr>
        <w:t xml:space="preserve">3 </w:t>
      </w:r>
      <w:r w:rsidR="00DA1432">
        <w:t>na rok</w:t>
      </w:r>
      <w:r w:rsidR="000311D0">
        <w:t>,</w:t>
      </w:r>
      <w:r w:rsidR="00DA1432">
        <w:t xml:space="preserve"> co w rozrachunku miesięcznym daje ok 1400-1500 m</w:t>
      </w:r>
      <w:r w:rsidR="00DA1432">
        <w:rPr>
          <w:vertAlign w:val="superscript"/>
        </w:rPr>
        <w:t xml:space="preserve">3 </w:t>
      </w:r>
      <w:r w:rsidR="000311D0">
        <w:t xml:space="preserve"> na</w:t>
      </w:r>
      <w:r w:rsidR="004E0470">
        <w:t xml:space="preserve"> dobę.</w:t>
      </w:r>
      <w:r w:rsidR="00587FE7">
        <w:t xml:space="preserve"> Wybudowana na terenie gminy Bolesławiec w 1998 r. oczy</w:t>
      </w:r>
      <w:r w:rsidR="00C57F6F">
        <w:t>szczalnia nie posiada mocy przerobowych</w:t>
      </w:r>
      <w:r w:rsidR="003D7B15">
        <w:t xml:space="preserve"> napływających zanieczyszczeń.</w:t>
      </w:r>
      <w:r w:rsidR="00267A2A">
        <w:t xml:space="preserve"> Przedstawiona przez PK S.A oferta cenowa dla gminy Bolesławiec zakłada stawki niższe niż obecnie przyjęte</w:t>
      </w:r>
      <w:r w:rsidR="00C57F6F">
        <w:t xml:space="preserve"> na tym terenie</w:t>
      </w:r>
      <w:r w:rsidR="00267A2A">
        <w:t>.</w:t>
      </w:r>
      <w:r w:rsidR="00987947">
        <w:t xml:space="preserve"> Prezes Andrzej </w:t>
      </w:r>
      <w:proofErr w:type="spellStart"/>
      <w:r w:rsidR="00987947">
        <w:t>Małys</w:t>
      </w:r>
      <w:proofErr w:type="spellEnd"/>
      <w:r w:rsidR="00987947">
        <w:t xml:space="preserve"> zadeklarował na spotkaniu z Radą Gminy Bolesł</w:t>
      </w:r>
      <w:r w:rsidR="009145B7">
        <w:t>a</w:t>
      </w:r>
      <w:r w:rsidR="00987947">
        <w:t>wiec wybudowanie na terenie gminy Wieruszów (do miejscowości Mieleszynek) kanału przejmującego ścieki</w:t>
      </w:r>
      <w:r w:rsidR="00AE7EFF">
        <w:t>,</w:t>
      </w:r>
      <w:r w:rsidR="007E0E75">
        <w:t xml:space="preserve"> natomiast wybudowanie kanału tłocznego od</w:t>
      </w:r>
      <w:r w:rsidR="009145B7">
        <w:t xml:space="preserve"> oczyszczalni ścieków w Bolesławcu aż do Mi</w:t>
      </w:r>
      <w:r w:rsidR="00B37406">
        <w:t>e</w:t>
      </w:r>
      <w:r w:rsidR="009145B7">
        <w:t>leszynka</w:t>
      </w:r>
      <w:r w:rsidR="00B37406">
        <w:t xml:space="preserve"> leży w gestii gminy Bolesławic</w:t>
      </w:r>
      <w:r w:rsidR="00431567">
        <w:t>,</w:t>
      </w:r>
      <w:r w:rsidR="00431567" w:rsidRPr="00431567">
        <w:t xml:space="preserve"> </w:t>
      </w:r>
      <w:r w:rsidR="00431567">
        <w:t xml:space="preserve">którego koszt wynosiłby ok. 1.600.000 zł </w:t>
      </w:r>
      <w:r w:rsidR="005B343C">
        <w:t xml:space="preserve"> Na obecną chwilę nie ma jeszcze oficjalnego stanowiska gminy Bolesławiec co do proponowanego rozwiązania złożonego przez Przedsiębiorstwo Komunalne S.A.</w:t>
      </w:r>
      <w:r w:rsidR="0088022B">
        <w:t xml:space="preserve"> Jak wiadomo nieoficjalnie, gmina Bolesławiec bierze pod uwagę wybudowanie nowej oczyszczalni ścieków w miejscu obecnie istniejącej.</w:t>
      </w:r>
      <w:r w:rsidR="007D3A20">
        <w:t xml:space="preserve"> Koszt</w:t>
      </w:r>
      <w:r w:rsidR="00C57F6F">
        <w:t xml:space="preserve"> takiej budowy oscyluje między 7</w:t>
      </w:r>
      <w:r w:rsidR="007D3A20">
        <w:t>-9 milionów zł.</w:t>
      </w:r>
    </w:p>
    <w:p w14:paraId="1A2303DE" w14:textId="77777777" w:rsidR="00DD3C7D" w:rsidRDefault="005D7CFE" w:rsidP="00D6009C">
      <w:pPr>
        <w:pStyle w:val="NormalnyWeb"/>
        <w:spacing w:after="240" w:afterAutospacing="0" w:line="276" w:lineRule="auto"/>
        <w:ind w:firstLine="708"/>
        <w:jc w:val="both"/>
      </w:pPr>
      <w:r>
        <w:t>Głos zabrał burmistrz, który uzupełniając wypowiedź prezesa Andrzeja Małysa powiedział, że</w:t>
      </w:r>
      <w:r w:rsidR="00DD3C7D">
        <w:t xml:space="preserve"> przed wybudowaniem o</w:t>
      </w:r>
      <w:r w:rsidR="00FA7B55">
        <w:t>czyszczalni ścieków w Węglewicach</w:t>
      </w:r>
      <w:r w:rsidR="00DD3C7D">
        <w:t xml:space="preserve"> były podejmowane rozmowy </w:t>
      </w:r>
      <w:r w:rsidR="00FA7B55">
        <w:t xml:space="preserve">z </w:t>
      </w:r>
      <w:r w:rsidR="00DD3C7D">
        <w:t>włodarzami</w:t>
      </w:r>
      <w:r w:rsidR="00FA7B55">
        <w:t xml:space="preserve"> gminy Galewice o możliwości przekazywania ścieków do wieruszowskiej oczyszczalni. Brane były pod uwagę względy technologiczne a także powstałyby warunki do podłączenia takich miejscowości jak Kowalówka i Cieszęcin z terenu gminy Wieruszów.</w:t>
      </w:r>
      <w:r w:rsidR="00370C26">
        <w:t xml:space="preserve"> Podchodząc z szacunkiem do decyzji niezależnych samorządów należy powiedzieć wprost, że wkrada się bardzo dużo nieścisłości polegających na zastraszaniu radnych</w:t>
      </w:r>
      <w:r w:rsidR="00131CF0">
        <w:t xml:space="preserve"> z innych gmin</w:t>
      </w:r>
      <w:r w:rsidR="00370C26">
        <w:t>, że gmina Wieruszów będzie mogła w przyszłości na rzucać</w:t>
      </w:r>
      <w:r w:rsidR="00DD3C7D">
        <w:t xml:space="preserve"> </w:t>
      </w:r>
      <w:r w:rsidR="00370C26">
        <w:t>swoje</w:t>
      </w:r>
      <w:r w:rsidR="007077B9">
        <w:t xml:space="preserve"> stawki za oczyszczanie ścieków i będzie to niekorzystne dla danego samorządu terytorialnego.</w:t>
      </w:r>
    </w:p>
    <w:p w14:paraId="4C5820F5" w14:textId="77777777" w:rsidR="005D7CFE" w:rsidRDefault="0003043B" w:rsidP="00D6009C">
      <w:pPr>
        <w:pStyle w:val="NormalnyWeb"/>
        <w:spacing w:after="240" w:afterAutospacing="0" w:line="276" w:lineRule="auto"/>
        <w:ind w:firstLine="708"/>
        <w:jc w:val="both"/>
      </w:pPr>
      <w:r>
        <w:t xml:space="preserve">Głos zabrał radny Piotr Niełacny, który zapytał prezesa o plany związane z budową </w:t>
      </w:r>
      <w:r w:rsidR="00D6009C">
        <w:t xml:space="preserve">stacji benzynowej. </w:t>
      </w:r>
    </w:p>
    <w:p w14:paraId="6BF53184" w14:textId="77777777" w:rsidR="00E979CE" w:rsidRDefault="00E979CE" w:rsidP="00D6009C">
      <w:pPr>
        <w:pStyle w:val="NormalnyWeb"/>
        <w:spacing w:after="240" w:afterAutospacing="0" w:line="276" w:lineRule="auto"/>
        <w:ind w:firstLine="708"/>
        <w:jc w:val="both"/>
      </w:pPr>
      <w:r>
        <w:t>Pr</w:t>
      </w:r>
      <w:r w:rsidR="00B729B5">
        <w:t xml:space="preserve">ezes Andrzej </w:t>
      </w:r>
      <w:proofErr w:type="spellStart"/>
      <w:r w:rsidR="00B729B5">
        <w:t>Małys</w:t>
      </w:r>
      <w:proofErr w:type="spellEnd"/>
      <w:r w:rsidR="00B729B5">
        <w:t xml:space="preserve"> wyjaśnił, że </w:t>
      </w:r>
      <w:r w:rsidR="00C97A80">
        <w:t xml:space="preserve">obecnie Przedsiębiorstwo Komunalne S.A, jest na etapie uzgadniania z Regionalną Dyrekcją Ochrony Środowiska odpowiedniej lokalizacji. Według prezesa </w:t>
      </w:r>
      <w:r w:rsidR="00B729B5">
        <w:t>najlepszą lokalizacją na wybudowanie</w:t>
      </w:r>
      <w:r>
        <w:t xml:space="preserve"> stacji benzynowej jest </w:t>
      </w:r>
      <w:r w:rsidR="00B729B5">
        <w:t>teren przy Turbin</w:t>
      </w:r>
      <w:r w:rsidR="00C97A80">
        <w:t>ce, jednak znajduje się on w obszarze chronio</w:t>
      </w:r>
      <w:r w:rsidR="00605202">
        <w:t>nego krajobrazu rzeki Prosny. Zostały złożone wszystkie niezbędne dokumenty i</w:t>
      </w:r>
      <w:r w:rsidR="003B704A">
        <w:t xml:space="preserve"> obecnie PK oczekuje na ostateczną zgodę Regionalnej Dyrekcji Ochrony Środowiska a także Wód Polskich.</w:t>
      </w:r>
      <w:r w:rsidR="0072206B">
        <w:t xml:space="preserve"> Prezes zaznaczył, że wszystkie formalne </w:t>
      </w:r>
      <w:r w:rsidR="00136C2A">
        <w:t xml:space="preserve">wymogi </w:t>
      </w:r>
      <w:r w:rsidR="0072206B">
        <w:t xml:space="preserve">dotyczące obszaru podlegającego ochronie </w:t>
      </w:r>
      <w:r w:rsidR="00A634FB">
        <w:t xml:space="preserve">oraz wymogi budowlane </w:t>
      </w:r>
      <w:r w:rsidR="0072206B">
        <w:t>zostały spełnione.</w:t>
      </w:r>
    </w:p>
    <w:p w14:paraId="38797EFA" w14:textId="77777777" w:rsidR="00BC4A79" w:rsidRDefault="00BD26E9" w:rsidP="008A59A3">
      <w:pPr>
        <w:pStyle w:val="NormalnyWeb"/>
        <w:spacing w:after="240" w:afterAutospacing="0" w:line="276" w:lineRule="auto"/>
        <w:ind w:firstLine="708"/>
        <w:jc w:val="both"/>
      </w:pPr>
      <w:r>
        <w:t>Radny Piotr Niełacny zapytał</w:t>
      </w:r>
      <w:r w:rsidR="00BC4A79">
        <w:t xml:space="preserve"> Andrzeja Małysa, kiedy można się spodziewać ostatecznej decy</w:t>
      </w:r>
      <w:r>
        <w:t>zji od Regionalnej Dyrekcj</w:t>
      </w:r>
      <w:r w:rsidR="001A2E75">
        <w:t>i Ochrony Środowiska i Wód Pols</w:t>
      </w:r>
      <w:r>
        <w:t>kich</w:t>
      </w:r>
      <w:r w:rsidR="00BC4A79">
        <w:t>?</w:t>
      </w:r>
    </w:p>
    <w:p w14:paraId="2809178F" w14:textId="77777777" w:rsidR="00BC4A79" w:rsidRDefault="00BC4A79" w:rsidP="00D6009C">
      <w:pPr>
        <w:pStyle w:val="NormalnyWeb"/>
        <w:spacing w:after="240" w:afterAutospacing="0" w:line="276" w:lineRule="auto"/>
        <w:ind w:firstLine="708"/>
        <w:jc w:val="both"/>
      </w:pPr>
      <w:r>
        <w:t>Prezes odpowiedział, że powinno to być na przełomie marca lub kwietnia.</w:t>
      </w:r>
    </w:p>
    <w:p w14:paraId="7FD9A183" w14:textId="77777777" w:rsidR="001A2E75" w:rsidRDefault="00F15DA8" w:rsidP="00D6009C">
      <w:pPr>
        <w:pStyle w:val="NormalnyWeb"/>
        <w:spacing w:after="240" w:afterAutospacing="0" w:line="276" w:lineRule="auto"/>
        <w:ind w:firstLine="708"/>
        <w:jc w:val="both"/>
      </w:pPr>
      <w:r>
        <w:lastRenderedPageBreak/>
        <w:t>Głos zabrał radny Czesław Wróblewski, który zwrócił się z pytaniem do Andrzeja Małysa czy Przedsiębiorstwo Komunalne S.A. ma przygotowany plan, na wypadek gdy firma Pfleiderer przestanie dostarczać ciepło sporej części mieszkańców Wieruszowa?</w:t>
      </w:r>
    </w:p>
    <w:p w14:paraId="5B161340" w14:textId="77777777" w:rsidR="00824366" w:rsidRDefault="00824366" w:rsidP="007B0468">
      <w:pPr>
        <w:pStyle w:val="NormalnyWeb"/>
        <w:spacing w:after="240" w:afterAutospacing="0" w:line="276" w:lineRule="auto"/>
        <w:ind w:firstLine="708"/>
        <w:jc w:val="both"/>
      </w:pPr>
      <w:r>
        <w:t xml:space="preserve">W odpowiedzi Andrzej </w:t>
      </w:r>
      <w:proofErr w:type="spellStart"/>
      <w:r>
        <w:t>Małys</w:t>
      </w:r>
      <w:proofErr w:type="spellEnd"/>
      <w:r>
        <w:t xml:space="preserve"> wyjaśnił, że na obecną chwilę nie ma informacji o zaprzestaniu dostarczania ciepła przez </w:t>
      </w:r>
      <w:r w:rsidR="00F55833">
        <w:t xml:space="preserve">zakład </w:t>
      </w:r>
      <w:r>
        <w:t xml:space="preserve">Pfleiderer </w:t>
      </w:r>
      <w:r w:rsidR="00F55833">
        <w:t>dla mieszkańców</w:t>
      </w:r>
      <w:r>
        <w:t xml:space="preserve"> Wieruszowa</w:t>
      </w:r>
      <w:r w:rsidR="004C0C2B">
        <w:t>.</w:t>
      </w:r>
      <w:r w:rsidR="007E2333">
        <w:t xml:space="preserve"> Przepisy mówią, że wypowiedzenie transmisji ciepła musi być poprzedzone 24 miesięcznym okresem wypowiedzenia.</w:t>
      </w:r>
      <w:r w:rsidR="00C26C03" w:rsidRPr="00C26C03">
        <w:t xml:space="preserve"> </w:t>
      </w:r>
      <w:r w:rsidR="00C26C03">
        <w:t>Przedsiębiorstwo Komunalne ma przygotowaną analizę na wypadek takiego zdarzenia, w jakim kierunku technicznym i ekonomicznym należy zabezpieczyć dostarczanie ciepła.</w:t>
      </w:r>
      <w:r w:rsidR="00397CFE">
        <w:t xml:space="preserve"> </w:t>
      </w:r>
      <w:r w:rsidR="007E2333">
        <w:t>W chwili obecnej zakład Pfleiderer przesyła ciepło dla mieszkańców w wysokości 6 megawat</w:t>
      </w:r>
      <w:r w:rsidR="00397CFE">
        <w:t>; w głównej mierze są to bloki mieszkalne.</w:t>
      </w:r>
      <w:r>
        <w:t xml:space="preserve"> </w:t>
      </w:r>
      <w:r w:rsidR="00E71641">
        <w:t>Według przeprowadzonej analizy wynika, że najlepszym rozwiązaniem będzie wybudowanie kotłowni gazowych w miejscu istniejących węzłów cieplnych.</w:t>
      </w:r>
      <w:r w:rsidR="00B52F2C">
        <w:t xml:space="preserve"> Jest to poparte tym, że zmniejszają się koszty strat energii cieplnej a także przesyłu ciepła.</w:t>
      </w:r>
      <w:r w:rsidR="00EF7DB3">
        <w:t xml:space="preserve"> Głównym i najważniejszym argumentem za wybudowaniem siedzi gazowej w mieście, przemawia podanie odpowiedniej ilości gazu.</w:t>
      </w:r>
      <w:r w:rsidR="005433DA">
        <w:t xml:space="preserve"> Mowa tu jest o wybudowaniu </w:t>
      </w:r>
      <w:proofErr w:type="spellStart"/>
      <w:r w:rsidR="005433DA">
        <w:t>tzw</w:t>
      </w:r>
      <w:proofErr w:type="spellEnd"/>
      <w:r w:rsidR="005433DA">
        <w:t xml:space="preserve"> kotłowni kontenerowych, które całkowicie się sprawdzają. Jedna kotłownia potrafi przekroczyć 1 megawat ciepła co w punktowym zapotrzebowaniu jest możliwe do wykonania.</w:t>
      </w:r>
      <w:r w:rsidR="007875C7">
        <w:t xml:space="preserve"> Po wstępnie przeprowadzonych rozmowach prezesa i burmistrza z dyrekcją gazownictwa w Łodzi, jest zainteresowanie wykonaniem takich przyłączy ze względu </w:t>
      </w:r>
      <w:r w:rsidR="00EE300D">
        <w:t>na stały wysoki pobór gazu, który daje określony wynik finansowy.</w:t>
      </w:r>
      <w:r w:rsidR="005433DA">
        <w:t xml:space="preserve"> </w:t>
      </w:r>
      <w:r w:rsidR="007B0468">
        <w:t xml:space="preserve">Wszystkie analizy, informacje i obliczenia wskazują, że najlepszym rozwiązaniem pozostaje wybudowanie kotłowni gazowych. </w:t>
      </w:r>
      <w:r w:rsidR="00F55833">
        <w:t xml:space="preserve">Brane pod uwagę było także wybudowanie głównej kotłowni i podłączenie jej do ciepłociągu </w:t>
      </w:r>
      <w:proofErr w:type="spellStart"/>
      <w:r w:rsidR="00F55833">
        <w:t>wiórkowskiego</w:t>
      </w:r>
      <w:proofErr w:type="spellEnd"/>
      <w:r w:rsidR="00F55833">
        <w:t xml:space="preserve">. </w:t>
      </w:r>
      <w:r w:rsidR="00CA67E2">
        <w:t xml:space="preserve">Zostały wzięte pod uwagę </w:t>
      </w:r>
      <w:r w:rsidR="00F55833">
        <w:t>k</w:t>
      </w:r>
      <w:r w:rsidR="00CA67E2">
        <w:t xml:space="preserve">oszty budowy, amortyzacji </w:t>
      </w:r>
      <w:r w:rsidR="00F55833">
        <w:t>a także straty w transmisji ciepła</w:t>
      </w:r>
      <w:r w:rsidR="00CA67E2">
        <w:t>, które okazały się</w:t>
      </w:r>
      <w:r w:rsidR="00F55833">
        <w:t xml:space="preserve"> gorszym rozwiązaniem.</w:t>
      </w:r>
      <w:r w:rsidR="00EE12DD">
        <w:t xml:space="preserve"> Powstała także analiza wybudowania spalarni odpadów w miejscu kotłowni </w:t>
      </w:r>
      <w:proofErr w:type="spellStart"/>
      <w:r w:rsidR="00EE12DD">
        <w:t>wiórkowskiej</w:t>
      </w:r>
      <w:proofErr w:type="spellEnd"/>
      <w:r w:rsidR="006B217A">
        <w:t>,</w:t>
      </w:r>
      <w:r w:rsidR="00EE12DD">
        <w:t xml:space="preserve"> jednak ze względu na ilość wyprodukowanej energii nie jesteśmy w stanie jej zużyć. Najmniejsze istniejące spalarnie to spalarnie powyżej 40 megawat.</w:t>
      </w:r>
      <w:r w:rsidR="00F55833">
        <w:t xml:space="preserve"> </w:t>
      </w:r>
    </w:p>
    <w:p w14:paraId="78ED7768" w14:textId="77777777" w:rsidR="007B0468" w:rsidRDefault="007B0468" w:rsidP="007B0468">
      <w:pPr>
        <w:pStyle w:val="NormalnyWeb"/>
        <w:spacing w:after="240" w:afterAutospacing="0" w:line="276" w:lineRule="auto"/>
        <w:ind w:firstLine="708"/>
        <w:jc w:val="both"/>
      </w:pPr>
      <w:r>
        <w:t xml:space="preserve">Głos zabrał burmistrz, który dopowiedział, że firma Pfleiderer nie jest zainteresowana </w:t>
      </w:r>
      <w:r w:rsidR="00EC26D7">
        <w:t>wybudowaniem spalarni odpadów</w:t>
      </w:r>
      <w:r>
        <w:t>, bo nie jest to ciepło, które oni stosują w technologii.</w:t>
      </w:r>
    </w:p>
    <w:p w14:paraId="490AC5F8" w14:textId="77777777" w:rsidR="008875A2" w:rsidRDefault="008875A2" w:rsidP="007B0468">
      <w:pPr>
        <w:pStyle w:val="NormalnyWeb"/>
        <w:spacing w:after="240" w:afterAutospacing="0" w:line="276" w:lineRule="auto"/>
        <w:ind w:firstLine="708"/>
        <w:jc w:val="both"/>
      </w:pPr>
      <w:r>
        <w:t>Głos zabrał radny Marek Gotf</w:t>
      </w:r>
      <w:r w:rsidR="00757D9A">
        <w:t>ryd, który odniósł się do wypowie</w:t>
      </w:r>
      <w:r>
        <w:t>dzi prezesa</w:t>
      </w:r>
      <w:r w:rsidR="00757D9A">
        <w:t xml:space="preserve"> o zwiększeniu</w:t>
      </w:r>
      <w:r>
        <w:t xml:space="preserve"> możliwości </w:t>
      </w:r>
      <w:r w:rsidR="00757D9A">
        <w:t>przeróbczych</w:t>
      </w:r>
      <w:r>
        <w:t xml:space="preserve"> oczyszczal</w:t>
      </w:r>
      <w:r w:rsidR="00757D9A">
        <w:t>ni ścieków do podjęcia współpracy</w:t>
      </w:r>
      <w:r>
        <w:t xml:space="preserve"> </w:t>
      </w:r>
      <w:r w:rsidR="00757D9A">
        <w:t>z lokalnymi miejscowościami. Radny zapytał o kondycję techniczną oczyszczalni ścieków.</w:t>
      </w:r>
    </w:p>
    <w:p w14:paraId="3D59983B" w14:textId="77777777" w:rsidR="005F685C" w:rsidRDefault="005F685C" w:rsidP="007B0468">
      <w:pPr>
        <w:pStyle w:val="NormalnyWeb"/>
        <w:spacing w:after="240" w:afterAutospacing="0" w:line="276" w:lineRule="auto"/>
        <w:ind w:firstLine="708"/>
        <w:jc w:val="both"/>
      </w:pPr>
      <w:r>
        <w:t xml:space="preserve">Prezes zapewnił, że </w:t>
      </w:r>
      <w:r w:rsidR="00835E24">
        <w:t>ze względu na regularne inwestycje</w:t>
      </w:r>
      <w:r w:rsidR="00C173B2">
        <w:t xml:space="preserve"> polegające na dozbrajaniu </w:t>
      </w:r>
      <w:r w:rsidR="00835E24">
        <w:t xml:space="preserve"> oczyszczalni</w:t>
      </w:r>
      <w:r w:rsidR="00C173B2">
        <w:t xml:space="preserve">a jest </w:t>
      </w:r>
      <w:r w:rsidR="00604497">
        <w:t xml:space="preserve">ona </w:t>
      </w:r>
      <w:r w:rsidR="00C173B2">
        <w:t>w bardzo dobrej kondycji.</w:t>
      </w:r>
      <w:r w:rsidR="00030131">
        <w:t xml:space="preserve"> Spełnia ona wymogi wyższe niż pierwotnie zakładane.</w:t>
      </w:r>
      <w:r w:rsidR="00C173B2">
        <w:t xml:space="preserve"> </w:t>
      </w:r>
      <w:r w:rsidR="00823184">
        <w:t>Podniósł również, że na tle okolicznych gmin</w:t>
      </w:r>
      <w:r w:rsidR="00604497">
        <w:t>, gmina Wieruszów posiada</w:t>
      </w:r>
      <w:r w:rsidR="00823184">
        <w:t xml:space="preserve"> </w:t>
      </w:r>
      <w:r w:rsidR="00A23E15">
        <w:t>jedną z lepszych</w:t>
      </w:r>
      <w:r w:rsidR="00823184">
        <w:t xml:space="preserve"> oczyszczalnię ścieków.</w:t>
      </w:r>
      <w:r w:rsidR="00604497">
        <w:t xml:space="preserve"> </w:t>
      </w:r>
      <w:r w:rsidR="00A07A5A">
        <w:t xml:space="preserve">Przy tej okazji prezes zaprosił radnych </w:t>
      </w:r>
      <w:r w:rsidR="00A23E15">
        <w:t>na teren oczyszczalni aby mogli na miejscu zapoznać się szczegółowo z funkcjonowaniem oczyszczalni i zobaczyć wszystkie urządzenia.</w:t>
      </w:r>
    </w:p>
    <w:p w14:paraId="3131E0CF" w14:textId="77777777" w:rsidR="00A07A5A" w:rsidRDefault="00030131" w:rsidP="007B0468">
      <w:pPr>
        <w:pStyle w:val="NormalnyWeb"/>
        <w:spacing w:after="240" w:afterAutospacing="0" w:line="276" w:lineRule="auto"/>
        <w:ind w:firstLine="708"/>
        <w:jc w:val="both"/>
      </w:pPr>
      <w:r>
        <w:t xml:space="preserve">Głos zabrał radny Jarosław Dębski, który zapytał prezesa </w:t>
      </w:r>
      <w:r w:rsidR="00053FD3">
        <w:t>o przedłużenie nitki gazowej na ulicy Kępińskiej w Wieruszowie. Mieszkańcy zadeklarowali chęć przyłączenia do sieci.</w:t>
      </w:r>
    </w:p>
    <w:p w14:paraId="618A22B7" w14:textId="77777777" w:rsidR="00053FD3" w:rsidRPr="000311D0" w:rsidRDefault="00053FD3" w:rsidP="007B0468">
      <w:pPr>
        <w:pStyle w:val="NormalnyWeb"/>
        <w:spacing w:after="240" w:afterAutospacing="0" w:line="276" w:lineRule="auto"/>
        <w:ind w:firstLine="708"/>
        <w:jc w:val="both"/>
      </w:pPr>
      <w:r>
        <w:lastRenderedPageBreak/>
        <w:t xml:space="preserve">Prezes odpowiedział, że z informacji które posiada to zaprojektowana jest rozbudowa sieci gazowej do planowanych dwóch budynków mieszkalnych przy ul. Kępińskiej 51. W obecnej chwili trwają tam prace projektowe. Prezes wyjaśnił, że nie wystarczy sama deklaracja </w:t>
      </w:r>
      <w:r w:rsidR="001268A6">
        <w:t xml:space="preserve">o podłączeniu </w:t>
      </w:r>
      <w:r>
        <w:t>do sieci gazowej, musi być podpisana umowa.</w:t>
      </w:r>
    </w:p>
    <w:p w14:paraId="0B62A532" w14:textId="77777777" w:rsidR="00523D6A" w:rsidRDefault="008F745B" w:rsidP="00A9796C">
      <w:pPr>
        <w:pStyle w:val="NormalnyWeb"/>
        <w:spacing w:after="240" w:afterAutospacing="0" w:line="276" w:lineRule="auto"/>
        <w:ind w:firstLine="708"/>
      </w:pPr>
      <w:r>
        <w:br/>
      </w:r>
      <w:r w:rsidRPr="0050498F">
        <w:rPr>
          <w:b/>
          <w:bCs/>
        </w:rPr>
        <w:t>10. Zakończenie sesji.</w:t>
      </w:r>
      <w:r>
        <w:br/>
      </w:r>
      <w:r>
        <w:br/>
      </w:r>
      <w:r w:rsidR="008774BE">
        <w:t>Ze względu na wyczerpany porządek obrad, Przewodniczący Rady zamknął o godzinie 13:14 posiedzenie XXXII sesji Rady Miejskiej.</w:t>
      </w:r>
      <w:r>
        <w:br/>
        <w:t> </w:t>
      </w:r>
    </w:p>
    <w:p w14:paraId="6268130E" w14:textId="77777777" w:rsidR="008774BE" w:rsidRDefault="008774BE" w:rsidP="00A9796C">
      <w:pPr>
        <w:pStyle w:val="NormalnyWeb"/>
        <w:spacing w:after="240" w:afterAutospacing="0" w:line="276" w:lineRule="auto"/>
        <w:ind w:firstLine="708"/>
      </w:pPr>
    </w:p>
    <w:p w14:paraId="4DAFDA26" w14:textId="77777777" w:rsidR="008774BE" w:rsidRDefault="008774BE" w:rsidP="00A9796C">
      <w:pPr>
        <w:pStyle w:val="NormalnyWeb"/>
        <w:spacing w:after="240" w:afterAutospacing="0" w:line="276" w:lineRule="auto"/>
        <w:ind w:firstLine="708"/>
      </w:pPr>
    </w:p>
    <w:p w14:paraId="6E50CA61" w14:textId="77777777" w:rsidR="00523D6A" w:rsidRDefault="008F745B">
      <w:pPr>
        <w:pStyle w:val="NormalnyWeb"/>
      </w:pPr>
      <w:r>
        <w:br/>
        <w:t>Pr</w:t>
      </w:r>
      <w:r w:rsidR="00944C51">
        <w:t>otokołowała</w:t>
      </w:r>
      <w:r>
        <w:t xml:space="preserve">: Kamila </w:t>
      </w:r>
      <w:proofErr w:type="spellStart"/>
      <w:r>
        <w:t>Smus</w:t>
      </w:r>
      <w:proofErr w:type="spellEnd"/>
    </w:p>
    <w:p w14:paraId="2C70DEA1" w14:textId="77777777" w:rsidR="00944C51" w:rsidRDefault="00944C51" w:rsidP="00944C51">
      <w:pPr>
        <w:pStyle w:val="NormalnyWeb"/>
      </w:pPr>
      <w:r>
        <w:t>Pracownik ds. Obsługi Rady Miejskiej                                                                                         i jednostek pomocniczych gminy</w:t>
      </w:r>
    </w:p>
    <w:p w14:paraId="011995D7" w14:textId="77777777" w:rsidR="00944C51" w:rsidRDefault="00944C51">
      <w:pPr>
        <w:pStyle w:val="NormalnyWeb"/>
      </w:pPr>
    </w:p>
    <w:p w14:paraId="4D961A4B" w14:textId="77777777" w:rsidR="008774BE" w:rsidRDefault="008774BE">
      <w:pPr>
        <w:pStyle w:val="NormalnyWeb"/>
      </w:pPr>
    </w:p>
    <w:p w14:paraId="127B8A23" w14:textId="77777777" w:rsidR="008774BE" w:rsidRDefault="008774BE">
      <w:pPr>
        <w:pStyle w:val="NormalnyWeb"/>
      </w:pPr>
    </w:p>
    <w:p w14:paraId="286F2C52" w14:textId="77777777" w:rsidR="00944C51" w:rsidRDefault="00944C51" w:rsidP="00944C51">
      <w:pPr>
        <w:pStyle w:val="NormalnyWeb"/>
        <w:ind w:left="5400"/>
        <w:jc w:val="center"/>
      </w:pPr>
      <w:r>
        <w:t>Przewodniczący</w:t>
      </w:r>
      <w:r>
        <w:br/>
        <w:t>Rady Miejskiej w Wieruszowie</w:t>
      </w:r>
    </w:p>
    <w:p w14:paraId="4C0403D4" w14:textId="77777777" w:rsidR="008F745B" w:rsidRDefault="008774BE" w:rsidP="008774BE">
      <w:pPr>
        <w:ind w:left="5664" w:firstLine="708"/>
        <w:rPr>
          <w:rFonts w:eastAsia="Times New Roman"/>
        </w:rPr>
      </w:pPr>
      <w:r>
        <w:rPr>
          <w:rFonts w:eastAsia="Times New Roman"/>
        </w:rPr>
        <w:t xml:space="preserve">  Adam </w:t>
      </w:r>
      <w:proofErr w:type="spellStart"/>
      <w:r>
        <w:rPr>
          <w:rFonts w:eastAsia="Times New Roman"/>
        </w:rPr>
        <w:t>Śpigiel</w:t>
      </w:r>
      <w:proofErr w:type="spellEnd"/>
    </w:p>
    <w:sectPr w:rsidR="008F745B" w:rsidSect="00DE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738F2" w14:textId="77777777" w:rsidR="00F20333" w:rsidRDefault="00F20333" w:rsidP="00D72969">
      <w:r>
        <w:separator/>
      </w:r>
    </w:p>
  </w:endnote>
  <w:endnote w:type="continuationSeparator" w:id="0">
    <w:p w14:paraId="7CF99779" w14:textId="77777777" w:rsidR="00F20333" w:rsidRDefault="00F20333" w:rsidP="00D7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DDB68" w14:textId="77777777" w:rsidR="00F20333" w:rsidRDefault="00F20333" w:rsidP="00D72969">
      <w:r>
        <w:separator/>
      </w:r>
    </w:p>
  </w:footnote>
  <w:footnote w:type="continuationSeparator" w:id="0">
    <w:p w14:paraId="015DC626" w14:textId="77777777" w:rsidR="00F20333" w:rsidRDefault="00F20333" w:rsidP="00D7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36A2"/>
    <w:multiLevelType w:val="hybridMultilevel"/>
    <w:tmpl w:val="6248E0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9942C3"/>
    <w:multiLevelType w:val="hybridMultilevel"/>
    <w:tmpl w:val="11787F9E"/>
    <w:lvl w:ilvl="0" w:tplc="78908E58">
      <w:start w:val="1"/>
      <w:numFmt w:val="decimal"/>
      <w:lvlText w:val="%1)"/>
      <w:lvlJc w:val="left"/>
      <w:pPr>
        <w:ind w:left="86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5"/>
    <w:rsid w:val="000079B6"/>
    <w:rsid w:val="0001291A"/>
    <w:rsid w:val="000161AF"/>
    <w:rsid w:val="00017437"/>
    <w:rsid w:val="00024537"/>
    <w:rsid w:val="00030131"/>
    <w:rsid w:val="0003043B"/>
    <w:rsid w:val="000311D0"/>
    <w:rsid w:val="0004155E"/>
    <w:rsid w:val="000515D0"/>
    <w:rsid w:val="00053A06"/>
    <w:rsid w:val="00053FD3"/>
    <w:rsid w:val="00054FCB"/>
    <w:rsid w:val="00057F74"/>
    <w:rsid w:val="00065634"/>
    <w:rsid w:val="0007290D"/>
    <w:rsid w:val="0007556A"/>
    <w:rsid w:val="00076FE3"/>
    <w:rsid w:val="000803D5"/>
    <w:rsid w:val="000A52BB"/>
    <w:rsid w:val="000C55E5"/>
    <w:rsid w:val="000D47C0"/>
    <w:rsid w:val="000E6C0E"/>
    <w:rsid w:val="000F0CB9"/>
    <w:rsid w:val="000F5D07"/>
    <w:rsid w:val="00121877"/>
    <w:rsid w:val="001268A6"/>
    <w:rsid w:val="00131CF0"/>
    <w:rsid w:val="00135926"/>
    <w:rsid w:val="00136C2A"/>
    <w:rsid w:val="00154AB3"/>
    <w:rsid w:val="00161BF9"/>
    <w:rsid w:val="001637CF"/>
    <w:rsid w:val="001A2188"/>
    <w:rsid w:val="001A2E75"/>
    <w:rsid w:val="001A5F61"/>
    <w:rsid w:val="001A6F3E"/>
    <w:rsid w:val="001B1207"/>
    <w:rsid w:val="001C35E2"/>
    <w:rsid w:val="001D301C"/>
    <w:rsid w:val="001D7A95"/>
    <w:rsid w:val="001F4987"/>
    <w:rsid w:val="00210CEB"/>
    <w:rsid w:val="00211D19"/>
    <w:rsid w:val="00213B65"/>
    <w:rsid w:val="00221A88"/>
    <w:rsid w:val="002437AB"/>
    <w:rsid w:val="002640BF"/>
    <w:rsid w:val="00267A2A"/>
    <w:rsid w:val="002800CB"/>
    <w:rsid w:val="00280357"/>
    <w:rsid w:val="002843A2"/>
    <w:rsid w:val="002916D5"/>
    <w:rsid w:val="002B0265"/>
    <w:rsid w:val="002D2151"/>
    <w:rsid w:val="002D77B2"/>
    <w:rsid w:val="002D7C3D"/>
    <w:rsid w:val="002F6098"/>
    <w:rsid w:val="003003BE"/>
    <w:rsid w:val="0030480D"/>
    <w:rsid w:val="003140BD"/>
    <w:rsid w:val="00323ABA"/>
    <w:rsid w:val="0034254F"/>
    <w:rsid w:val="00346763"/>
    <w:rsid w:val="00370C26"/>
    <w:rsid w:val="0037765F"/>
    <w:rsid w:val="00392699"/>
    <w:rsid w:val="00397CFE"/>
    <w:rsid w:val="003A66C1"/>
    <w:rsid w:val="003B0BB7"/>
    <w:rsid w:val="003B6C87"/>
    <w:rsid w:val="003B704A"/>
    <w:rsid w:val="003D54DB"/>
    <w:rsid w:val="003D7B15"/>
    <w:rsid w:val="00411C35"/>
    <w:rsid w:val="00414B07"/>
    <w:rsid w:val="00420E5A"/>
    <w:rsid w:val="00421BE5"/>
    <w:rsid w:val="00431567"/>
    <w:rsid w:val="00433974"/>
    <w:rsid w:val="00473A47"/>
    <w:rsid w:val="00483917"/>
    <w:rsid w:val="004B0AD8"/>
    <w:rsid w:val="004B3962"/>
    <w:rsid w:val="004B598E"/>
    <w:rsid w:val="004C0C2B"/>
    <w:rsid w:val="004D6E67"/>
    <w:rsid w:val="004E0470"/>
    <w:rsid w:val="004E1EFC"/>
    <w:rsid w:val="004E30F0"/>
    <w:rsid w:val="004F1F98"/>
    <w:rsid w:val="00501F5E"/>
    <w:rsid w:val="0050498F"/>
    <w:rsid w:val="00523D6A"/>
    <w:rsid w:val="00527650"/>
    <w:rsid w:val="0053327C"/>
    <w:rsid w:val="005433DA"/>
    <w:rsid w:val="005837B6"/>
    <w:rsid w:val="00583BCF"/>
    <w:rsid w:val="005843FD"/>
    <w:rsid w:val="00587FE7"/>
    <w:rsid w:val="005954E5"/>
    <w:rsid w:val="005A0503"/>
    <w:rsid w:val="005A784B"/>
    <w:rsid w:val="005B076D"/>
    <w:rsid w:val="005B343C"/>
    <w:rsid w:val="005B3743"/>
    <w:rsid w:val="005C0682"/>
    <w:rsid w:val="005C0FBA"/>
    <w:rsid w:val="005C7FA0"/>
    <w:rsid w:val="005D7CFE"/>
    <w:rsid w:val="005E3B0B"/>
    <w:rsid w:val="005E7666"/>
    <w:rsid w:val="005F07AD"/>
    <w:rsid w:val="005F07D3"/>
    <w:rsid w:val="005F685C"/>
    <w:rsid w:val="00604497"/>
    <w:rsid w:val="00605202"/>
    <w:rsid w:val="0062365B"/>
    <w:rsid w:val="00627354"/>
    <w:rsid w:val="00632753"/>
    <w:rsid w:val="00635A32"/>
    <w:rsid w:val="00640AC4"/>
    <w:rsid w:val="00641F4A"/>
    <w:rsid w:val="00653BB9"/>
    <w:rsid w:val="00672DAD"/>
    <w:rsid w:val="0067414A"/>
    <w:rsid w:val="00674E68"/>
    <w:rsid w:val="00695F27"/>
    <w:rsid w:val="00696766"/>
    <w:rsid w:val="006B0005"/>
    <w:rsid w:val="006B217A"/>
    <w:rsid w:val="006B7931"/>
    <w:rsid w:val="006C7EB9"/>
    <w:rsid w:val="006D1F25"/>
    <w:rsid w:val="006E1EF4"/>
    <w:rsid w:val="006F6CFA"/>
    <w:rsid w:val="007020E1"/>
    <w:rsid w:val="00706981"/>
    <w:rsid w:val="007077B9"/>
    <w:rsid w:val="0072206B"/>
    <w:rsid w:val="00723F35"/>
    <w:rsid w:val="007361B0"/>
    <w:rsid w:val="00743D98"/>
    <w:rsid w:val="007574F7"/>
    <w:rsid w:val="00757C90"/>
    <w:rsid w:val="00757D9A"/>
    <w:rsid w:val="00760924"/>
    <w:rsid w:val="00771EF6"/>
    <w:rsid w:val="00776532"/>
    <w:rsid w:val="007875C7"/>
    <w:rsid w:val="00791490"/>
    <w:rsid w:val="00791866"/>
    <w:rsid w:val="007A5C35"/>
    <w:rsid w:val="007A78FB"/>
    <w:rsid w:val="007B0468"/>
    <w:rsid w:val="007B3961"/>
    <w:rsid w:val="007B5998"/>
    <w:rsid w:val="007C09DC"/>
    <w:rsid w:val="007C74A4"/>
    <w:rsid w:val="007D2C05"/>
    <w:rsid w:val="007D395C"/>
    <w:rsid w:val="007D3A20"/>
    <w:rsid w:val="007D4A53"/>
    <w:rsid w:val="007E0E75"/>
    <w:rsid w:val="007E2333"/>
    <w:rsid w:val="007F6726"/>
    <w:rsid w:val="0080710C"/>
    <w:rsid w:val="00823184"/>
    <w:rsid w:val="00824366"/>
    <w:rsid w:val="00833EC1"/>
    <w:rsid w:val="00835E24"/>
    <w:rsid w:val="00836E1B"/>
    <w:rsid w:val="00846F07"/>
    <w:rsid w:val="00862589"/>
    <w:rsid w:val="00876A19"/>
    <w:rsid w:val="008774BE"/>
    <w:rsid w:val="0088022B"/>
    <w:rsid w:val="00882DA6"/>
    <w:rsid w:val="0088375D"/>
    <w:rsid w:val="00886E6F"/>
    <w:rsid w:val="008875A2"/>
    <w:rsid w:val="0089255E"/>
    <w:rsid w:val="008929B7"/>
    <w:rsid w:val="008A0622"/>
    <w:rsid w:val="008A59A3"/>
    <w:rsid w:val="008A7B3F"/>
    <w:rsid w:val="008B41ED"/>
    <w:rsid w:val="008B6EAE"/>
    <w:rsid w:val="008C1DB2"/>
    <w:rsid w:val="008D6FA4"/>
    <w:rsid w:val="008F2CEE"/>
    <w:rsid w:val="008F45F4"/>
    <w:rsid w:val="008F745B"/>
    <w:rsid w:val="008F7B8C"/>
    <w:rsid w:val="00902A86"/>
    <w:rsid w:val="009145B7"/>
    <w:rsid w:val="00920477"/>
    <w:rsid w:val="009208D3"/>
    <w:rsid w:val="0093030C"/>
    <w:rsid w:val="00936C62"/>
    <w:rsid w:val="009430C2"/>
    <w:rsid w:val="00944C51"/>
    <w:rsid w:val="00950539"/>
    <w:rsid w:val="00956990"/>
    <w:rsid w:val="00987947"/>
    <w:rsid w:val="009950FB"/>
    <w:rsid w:val="009954C3"/>
    <w:rsid w:val="009A6BD3"/>
    <w:rsid w:val="009B29EB"/>
    <w:rsid w:val="009C0AE2"/>
    <w:rsid w:val="009C3233"/>
    <w:rsid w:val="009C5A45"/>
    <w:rsid w:val="009D5F2B"/>
    <w:rsid w:val="009E74E8"/>
    <w:rsid w:val="009F4375"/>
    <w:rsid w:val="00A051AB"/>
    <w:rsid w:val="00A07A5A"/>
    <w:rsid w:val="00A17A71"/>
    <w:rsid w:val="00A2313E"/>
    <w:rsid w:val="00A23E15"/>
    <w:rsid w:val="00A33F63"/>
    <w:rsid w:val="00A469E1"/>
    <w:rsid w:val="00A50D64"/>
    <w:rsid w:val="00A56322"/>
    <w:rsid w:val="00A56B75"/>
    <w:rsid w:val="00A573CD"/>
    <w:rsid w:val="00A634FB"/>
    <w:rsid w:val="00A73814"/>
    <w:rsid w:val="00A83295"/>
    <w:rsid w:val="00A9796C"/>
    <w:rsid w:val="00AB298B"/>
    <w:rsid w:val="00AC5BFC"/>
    <w:rsid w:val="00AE1230"/>
    <w:rsid w:val="00AE7EFF"/>
    <w:rsid w:val="00AF0CF0"/>
    <w:rsid w:val="00B11DFA"/>
    <w:rsid w:val="00B2044F"/>
    <w:rsid w:val="00B208BC"/>
    <w:rsid w:val="00B37406"/>
    <w:rsid w:val="00B43B8D"/>
    <w:rsid w:val="00B454F4"/>
    <w:rsid w:val="00B52F2C"/>
    <w:rsid w:val="00B63DE1"/>
    <w:rsid w:val="00B729B5"/>
    <w:rsid w:val="00B809FC"/>
    <w:rsid w:val="00B94CF5"/>
    <w:rsid w:val="00B95170"/>
    <w:rsid w:val="00B956F0"/>
    <w:rsid w:val="00B95FE8"/>
    <w:rsid w:val="00BC4A79"/>
    <w:rsid w:val="00BC693A"/>
    <w:rsid w:val="00BD26E9"/>
    <w:rsid w:val="00BE2BFE"/>
    <w:rsid w:val="00BE5CEB"/>
    <w:rsid w:val="00BF7428"/>
    <w:rsid w:val="00C173B2"/>
    <w:rsid w:val="00C20361"/>
    <w:rsid w:val="00C22B2D"/>
    <w:rsid w:val="00C26C03"/>
    <w:rsid w:val="00C32674"/>
    <w:rsid w:val="00C35282"/>
    <w:rsid w:val="00C42176"/>
    <w:rsid w:val="00C46A9D"/>
    <w:rsid w:val="00C56BA1"/>
    <w:rsid w:val="00C57F6F"/>
    <w:rsid w:val="00C60BD1"/>
    <w:rsid w:val="00C8049C"/>
    <w:rsid w:val="00C80A2F"/>
    <w:rsid w:val="00C826CC"/>
    <w:rsid w:val="00C95EB3"/>
    <w:rsid w:val="00C97A80"/>
    <w:rsid w:val="00CA665E"/>
    <w:rsid w:val="00CA67E2"/>
    <w:rsid w:val="00CB79D7"/>
    <w:rsid w:val="00CD07D7"/>
    <w:rsid w:val="00CD18EB"/>
    <w:rsid w:val="00CD69F9"/>
    <w:rsid w:val="00CE2662"/>
    <w:rsid w:val="00CE4A44"/>
    <w:rsid w:val="00CE6311"/>
    <w:rsid w:val="00CF402B"/>
    <w:rsid w:val="00D05D9E"/>
    <w:rsid w:val="00D13793"/>
    <w:rsid w:val="00D2207C"/>
    <w:rsid w:val="00D25B9D"/>
    <w:rsid w:val="00D32F30"/>
    <w:rsid w:val="00D35287"/>
    <w:rsid w:val="00D42CCB"/>
    <w:rsid w:val="00D50E66"/>
    <w:rsid w:val="00D6009C"/>
    <w:rsid w:val="00D62724"/>
    <w:rsid w:val="00D65B69"/>
    <w:rsid w:val="00D72964"/>
    <w:rsid w:val="00D72969"/>
    <w:rsid w:val="00D87747"/>
    <w:rsid w:val="00DA1041"/>
    <w:rsid w:val="00DA1432"/>
    <w:rsid w:val="00DB07A8"/>
    <w:rsid w:val="00DD0BD3"/>
    <w:rsid w:val="00DD3C7D"/>
    <w:rsid w:val="00DE2A48"/>
    <w:rsid w:val="00DE6C0F"/>
    <w:rsid w:val="00DF7567"/>
    <w:rsid w:val="00E11DBA"/>
    <w:rsid w:val="00E13609"/>
    <w:rsid w:val="00E14ECD"/>
    <w:rsid w:val="00E21BBA"/>
    <w:rsid w:val="00E2787C"/>
    <w:rsid w:val="00E30DFD"/>
    <w:rsid w:val="00E33A23"/>
    <w:rsid w:val="00E37084"/>
    <w:rsid w:val="00E4771A"/>
    <w:rsid w:val="00E520CA"/>
    <w:rsid w:val="00E71641"/>
    <w:rsid w:val="00E73BF4"/>
    <w:rsid w:val="00E979CE"/>
    <w:rsid w:val="00EB66DF"/>
    <w:rsid w:val="00EC26D7"/>
    <w:rsid w:val="00EC70C0"/>
    <w:rsid w:val="00ED6917"/>
    <w:rsid w:val="00EE12DD"/>
    <w:rsid w:val="00EE300D"/>
    <w:rsid w:val="00EE420D"/>
    <w:rsid w:val="00EF04EA"/>
    <w:rsid w:val="00EF2156"/>
    <w:rsid w:val="00EF7DB3"/>
    <w:rsid w:val="00F022A7"/>
    <w:rsid w:val="00F02725"/>
    <w:rsid w:val="00F06A87"/>
    <w:rsid w:val="00F15DA8"/>
    <w:rsid w:val="00F20333"/>
    <w:rsid w:val="00F33730"/>
    <w:rsid w:val="00F47D56"/>
    <w:rsid w:val="00F55833"/>
    <w:rsid w:val="00F55E3E"/>
    <w:rsid w:val="00F65263"/>
    <w:rsid w:val="00F70F3B"/>
    <w:rsid w:val="00F72BE7"/>
    <w:rsid w:val="00F83DF7"/>
    <w:rsid w:val="00F86577"/>
    <w:rsid w:val="00F90032"/>
    <w:rsid w:val="00FA7B55"/>
    <w:rsid w:val="00FB267F"/>
    <w:rsid w:val="00FC033C"/>
    <w:rsid w:val="00FC3438"/>
    <w:rsid w:val="00FC6B9C"/>
    <w:rsid w:val="00FC6EA1"/>
    <w:rsid w:val="00FD2408"/>
    <w:rsid w:val="00FD47D1"/>
    <w:rsid w:val="00FD4F52"/>
    <w:rsid w:val="00FE3989"/>
    <w:rsid w:val="00FF1C11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A5CE9"/>
  <w15:docId w15:val="{B45F35D1-162B-4097-AE84-A5991AED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C0F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DE6C0F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E6C0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6C0F"/>
    <w:rPr>
      <w:b/>
      <w:bCs/>
    </w:rPr>
  </w:style>
  <w:style w:type="paragraph" w:styleId="Akapitzlist">
    <w:name w:val="List Paragraph"/>
    <w:basedOn w:val="Normalny"/>
    <w:uiPriority w:val="34"/>
    <w:qFormat/>
    <w:rsid w:val="009B29E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9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969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3970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Kamila Smus</dc:creator>
  <cp:lastModifiedBy>Alicja AR. Ruta</cp:lastModifiedBy>
  <cp:revision>2</cp:revision>
  <dcterms:created xsi:type="dcterms:W3CDTF">2021-03-26T07:39:00Z</dcterms:created>
  <dcterms:modified xsi:type="dcterms:W3CDTF">2021-03-26T07:39:00Z</dcterms:modified>
</cp:coreProperties>
</file>